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</w:t>
            </w:r>
            <w:r w:rsidR="00726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CF2283">
            <w:pPr>
              <w:jc w:val="center"/>
            </w:pPr>
            <w:r>
              <w:rPr>
                <w:sz w:val="22"/>
                <w:szCs w:val="22"/>
              </w:rPr>
              <w:t>Директор МА</w:t>
            </w:r>
            <w:r w:rsidR="00CF2283">
              <w:rPr>
                <w:sz w:val="22"/>
                <w:szCs w:val="22"/>
              </w:rPr>
              <w:t>ФС</w:t>
            </w:r>
            <w:r>
              <w:rPr>
                <w:sz w:val="22"/>
                <w:szCs w:val="22"/>
              </w:rPr>
              <w:t>У «</w:t>
            </w:r>
            <w:r w:rsidR="00CF228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CF2283" w:rsidP="00224A82">
            <w:pPr>
              <w:jc w:val="center"/>
            </w:pPr>
            <w:r>
              <w:t>1 589 169,90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074782" w:rsidRDefault="00A3588B" w:rsidP="004363C6">
            <w:pPr>
              <w:jc w:val="center"/>
              <w:rPr>
                <w:iCs/>
              </w:rPr>
            </w:pPr>
            <w:r w:rsidRPr="00074782">
              <w:rPr>
                <w:iCs/>
                <w:sz w:val="22"/>
                <w:szCs w:val="22"/>
              </w:rPr>
              <w:t>земельный участок</w:t>
            </w:r>
          </w:p>
          <w:p w:rsidR="00A3588B" w:rsidRPr="00B17586" w:rsidRDefault="00A3588B" w:rsidP="004363C6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1C122D">
            <w:pPr>
              <w:jc w:val="center"/>
            </w:pPr>
            <w:r>
              <w:rPr>
                <w:iCs/>
                <w:sz w:val="22"/>
                <w:szCs w:val="22"/>
              </w:rPr>
              <w:t>(пользование)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22E25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0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A3588B" w:rsidP="004363C6">
            <w:pPr>
              <w:jc w:val="center"/>
              <w:rPr>
                <w:lang w:val="en-US"/>
              </w:rPr>
            </w:pP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88B"/>
    <w:rsid w:val="000304F9"/>
    <w:rsid w:val="000B6557"/>
    <w:rsid w:val="001B028F"/>
    <w:rsid w:val="001C122D"/>
    <w:rsid w:val="002230AF"/>
    <w:rsid w:val="00224A82"/>
    <w:rsid w:val="00272D1D"/>
    <w:rsid w:val="00322E25"/>
    <w:rsid w:val="00363292"/>
    <w:rsid w:val="006D509B"/>
    <w:rsid w:val="00726B83"/>
    <w:rsid w:val="009042E5"/>
    <w:rsid w:val="009D293E"/>
    <w:rsid w:val="00A3588B"/>
    <w:rsid w:val="00A62FBF"/>
    <w:rsid w:val="00AE7CA6"/>
    <w:rsid w:val="00CF1CB5"/>
    <w:rsid w:val="00CF2283"/>
    <w:rsid w:val="00D311BA"/>
    <w:rsid w:val="00EB453F"/>
    <w:rsid w:val="00FA5D69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5</cp:revision>
  <cp:lastPrinted>2019-03-19T05:47:00Z</cp:lastPrinted>
  <dcterms:created xsi:type="dcterms:W3CDTF">2019-03-12T09:36:00Z</dcterms:created>
  <dcterms:modified xsi:type="dcterms:W3CDTF">2019-03-19T05:47:00Z</dcterms:modified>
</cp:coreProperties>
</file>