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99" w:rsidRDefault="00B42099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1815"/>
            <wp:effectExtent l="19050" t="0" r="3175" b="0"/>
            <wp:docPr id="1" name="Рисунок 0" descr="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DD" w:rsidRDefault="00592ADD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E62" w:rsidRDefault="006C3E62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124" w:rsidRDefault="00D76124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C8" w:rsidRPr="00975680" w:rsidRDefault="003A20F1" w:rsidP="00BD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80">
        <w:rPr>
          <w:rFonts w:ascii="Times New Roman" w:hAnsi="Times New Roman" w:cs="Times New Roman"/>
          <w:sz w:val="28"/>
          <w:szCs w:val="28"/>
        </w:rPr>
        <w:t>Правила приема лиц на программы спортивной подготовки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0">
        <w:rPr>
          <w:rFonts w:ascii="Times New Roman" w:hAnsi="Times New Roman" w:cs="Times New Roman"/>
          <w:sz w:val="28"/>
          <w:szCs w:val="28"/>
        </w:rPr>
        <w:t>- Правила) в Муниципальном автономном учреждении дополни</w:t>
      </w:r>
      <w:r>
        <w:rPr>
          <w:rFonts w:ascii="Times New Roman" w:hAnsi="Times New Roman" w:cs="Times New Roman"/>
          <w:sz w:val="28"/>
          <w:szCs w:val="28"/>
        </w:rPr>
        <w:t>тельного образования «Детско-юношеская спортивная школа № 1» (далее МАУДО «ДЮСШ № 1») разработаны в соответствии с частью 3 статьи 34.1 Федерального  закона от 04.12.2007г. № 329-ФЗ «О физической культуре  и спорте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Собрание  законодательства Российской Федерации, 2007, №50, ст.6242; </w:t>
      </w:r>
      <w:r w:rsidR="00806E38">
        <w:rPr>
          <w:rFonts w:ascii="Times New Roman" w:hAnsi="Times New Roman" w:cs="Times New Roman"/>
          <w:sz w:val="28"/>
          <w:szCs w:val="28"/>
        </w:rPr>
        <w:t>2011,№50,ст. 7354)  и подпунктом 4.2.28 Положения о Министерстве спорта Российской Федерации, утвержденного постановлением Правительства Российской Федерации от 19 июня 2012г. № 607</w:t>
      </w:r>
      <w:r w:rsidR="00BD50C8">
        <w:rPr>
          <w:rFonts w:ascii="Times New Roman" w:hAnsi="Times New Roman" w:cs="Times New Roman"/>
          <w:sz w:val="28"/>
          <w:szCs w:val="28"/>
        </w:rPr>
        <w:t xml:space="preserve"> </w:t>
      </w:r>
      <w:r w:rsidR="00806E38">
        <w:rPr>
          <w:rFonts w:ascii="Times New Roman" w:hAnsi="Times New Roman" w:cs="Times New Roman"/>
          <w:sz w:val="28"/>
          <w:szCs w:val="28"/>
        </w:rPr>
        <w:t>(Собрание законо</w:t>
      </w:r>
      <w:r w:rsidR="00BD50C8">
        <w:rPr>
          <w:rFonts w:ascii="Times New Roman" w:hAnsi="Times New Roman" w:cs="Times New Roman"/>
          <w:sz w:val="28"/>
          <w:szCs w:val="28"/>
        </w:rPr>
        <w:t xml:space="preserve">дательства Российской </w:t>
      </w:r>
      <w:r w:rsidR="00806E38">
        <w:rPr>
          <w:rFonts w:ascii="Times New Roman" w:hAnsi="Times New Roman" w:cs="Times New Roman"/>
          <w:sz w:val="28"/>
          <w:szCs w:val="28"/>
        </w:rPr>
        <w:t>Федерации,</w:t>
      </w:r>
      <w:r w:rsidR="00BD50C8">
        <w:rPr>
          <w:rFonts w:ascii="Times New Roman" w:hAnsi="Times New Roman" w:cs="Times New Roman"/>
          <w:sz w:val="28"/>
          <w:szCs w:val="28"/>
        </w:rPr>
        <w:t xml:space="preserve"> </w:t>
      </w:r>
      <w:r w:rsidR="00806E38">
        <w:rPr>
          <w:rFonts w:ascii="Times New Roman" w:hAnsi="Times New Roman" w:cs="Times New Roman"/>
          <w:sz w:val="28"/>
          <w:szCs w:val="28"/>
        </w:rPr>
        <w:t>2012.</w:t>
      </w:r>
      <w:r w:rsidR="00BD50C8">
        <w:rPr>
          <w:rFonts w:ascii="Times New Roman" w:hAnsi="Times New Roman" w:cs="Times New Roman"/>
          <w:sz w:val="28"/>
          <w:szCs w:val="28"/>
        </w:rPr>
        <w:t xml:space="preserve"> </w:t>
      </w:r>
      <w:r w:rsidR="00806E38">
        <w:rPr>
          <w:rFonts w:ascii="Times New Roman" w:hAnsi="Times New Roman" w:cs="Times New Roman"/>
          <w:sz w:val="28"/>
          <w:szCs w:val="28"/>
        </w:rPr>
        <w:t>№26,</w:t>
      </w:r>
      <w:r w:rsidR="00BD50C8">
        <w:rPr>
          <w:rFonts w:ascii="Times New Roman" w:hAnsi="Times New Roman" w:cs="Times New Roman"/>
          <w:sz w:val="28"/>
          <w:szCs w:val="28"/>
        </w:rPr>
        <w:t xml:space="preserve"> </w:t>
      </w:r>
      <w:r w:rsidR="00806E38">
        <w:rPr>
          <w:rFonts w:ascii="Times New Roman" w:hAnsi="Times New Roman" w:cs="Times New Roman"/>
          <w:sz w:val="28"/>
          <w:szCs w:val="28"/>
        </w:rPr>
        <w:t>ст.3525;</w:t>
      </w:r>
      <w:r>
        <w:rPr>
          <w:rFonts w:ascii="Times New Roman" w:hAnsi="Times New Roman" w:cs="Times New Roman"/>
          <w:sz w:val="28"/>
          <w:szCs w:val="28"/>
        </w:rPr>
        <w:t xml:space="preserve"> 2013,  № 30, ст.4112)</w:t>
      </w:r>
      <w:r w:rsidR="00BD50C8">
        <w:rPr>
          <w:rFonts w:ascii="Times New Roman" w:hAnsi="Times New Roman" w:cs="Times New Roman"/>
          <w:sz w:val="28"/>
          <w:szCs w:val="28"/>
        </w:rPr>
        <w:t>, пунктом 7-2 статьи 5 Закона Кемеровской области от 25.04.2008г. № 30-ОЗ «О физической  культуре и спорте»,Порядок приема лиц в физкультурно-спортивные организации, созданные Кемеровской областью или муниципальными образованиями Кемеровской области и осуществляющие  спортивную подготовку.(приказ № 43а от 24.01.2013г. ДМП и</w:t>
      </w:r>
      <w:proofErr w:type="gramStart"/>
      <w:r w:rsidR="00BD50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D50C8">
        <w:rPr>
          <w:rFonts w:ascii="Times New Roman" w:hAnsi="Times New Roman" w:cs="Times New Roman"/>
          <w:sz w:val="28"/>
          <w:szCs w:val="28"/>
        </w:rPr>
        <w:t xml:space="preserve"> Кемеровской области).</w:t>
      </w:r>
    </w:p>
    <w:p w:rsidR="00BD50C8" w:rsidRDefault="00BD50C8" w:rsidP="0004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0C8" w:rsidRPr="006D5D98" w:rsidRDefault="00BD50C8" w:rsidP="0004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5D98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BD50C8" w:rsidRDefault="00BE439C" w:rsidP="0004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Настоящие П</w:t>
      </w:r>
      <w:r w:rsidR="00BD50C8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регламентируют  прием граждан Российской Федерации, иностранных граждан, а так же лиц без гражданства </w:t>
      </w:r>
      <w:r w:rsidR="00BD50C8">
        <w:rPr>
          <w:rFonts w:ascii="Times New Roman" w:hAnsi="Times New Roman" w:cs="Times New Roman"/>
          <w:sz w:val="28"/>
          <w:szCs w:val="28"/>
        </w:rPr>
        <w:t xml:space="preserve"> в МАУДО «ДЮСШ № 1»</w:t>
      </w:r>
      <w:r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 в соответствии с программами спортивной подготовки по видам спорта (далее поступающие).</w:t>
      </w:r>
    </w:p>
    <w:p w:rsidR="00BE439C" w:rsidRDefault="00BE439C" w:rsidP="0004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 приеме поступающих, требования к уровню их образования не предъявляются.</w:t>
      </w:r>
    </w:p>
    <w:p w:rsidR="00BE439C" w:rsidRDefault="00BE439C" w:rsidP="0004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1.3.Прием поступающих осуществляется на основании результатов индивидуального отбора, который заключается в выявлении у поступающих</w:t>
      </w:r>
      <w:r w:rsidR="00040A9C">
        <w:rPr>
          <w:rFonts w:ascii="Times New Roman" w:hAnsi="Times New Roman" w:cs="Times New Roman"/>
          <w:sz w:val="28"/>
          <w:szCs w:val="28"/>
        </w:rPr>
        <w:t xml:space="preserve"> физических, психологических способностей и (или) двигательных умений, необходимых для освоения  соответствующих  программ спортивной подготовки  по видам спорта, за счет средств, выделенных на выполнение муниципального задания, а так же по договорам с оплатой стоимости обучения с юридическими и (или) физическими лицами.</w:t>
      </w:r>
      <w:proofErr w:type="gramEnd"/>
    </w:p>
    <w:p w:rsidR="00040A9C" w:rsidRDefault="00040A9C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 индивидуального отбора МАУДО «ДЮСШ №1» проводит тестирование, а также, при необходимости, предварительные просмотры, анкетирование и консультации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A9C" w:rsidRDefault="00040A9C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1.4.В целях организации  приема и проведения индивидуального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в МАУДО «ДЮСШ №1» создаются  приемная и апелляционная комиссия.</w:t>
      </w:r>
    </w:p>
    <w:p w:rsidR="00BF1639" w:rsidRDefault="00BF1639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и апелляционная комиссии формируется из числа тренерско-инструкторского состава, других специалистов, в том  числе медицинских работников. Апелляционная комиссия формируется из числа работников МАУДО «ДЮСШ № 1»,не входящих в состав приемной комиссии. </w:t>
      </w:r>
    </w:p>
    <w:p w:rsidR="00717468" w:rsidRDefault="00717468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работы приемной  и апелляционной комиссии организацию личного приема директором МАУДО «ДЮСШ № 1» совершеннолетних поступающих, а также  законных представителей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поступающих, осуществляет секретарь приемной комиссии.</w:t>
      </w:r>
    </w:p>
    <w:p w:rsidR="00BF1639" w:rsidRDefault="00BF1639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Регламенты деятельности приемной  и апелляционной комиссии определяется  положениями  о приемной  и апелляционной комиссией МАУДО «ДЮСШ № 1».</w:t>
      </w:r>
    </w:p>
    <w:p w:rsidR="00BF1639" w:rsidRDefault="00BF1639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1.5.При приеме поступающих  директор МАУДО «ДЮСШ № 1» обеспечивает  соблюдение прав поступающих, прав законных представителей  несовершеннолетних поступающих, установленных  законодательством Российской Федерации, гласность и открытость работы приемной комиссии, объективность оценки способностей поступающих.</w:t>
      </w:r>
    </w:p>
    <w:p w:rsidR="00717468" w:rsidRDefault="00717468" w:rsidP="00E766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1.6.Не позднее,</w:t>
      </w:r>
      <w:r w:rsidR="00CF5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 месяц до начала приема документов, МАУДО «ДЮСШ № 1»</w:t>
      </w:r>
      <w:r w:rsidR="00CF5642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официальном сайте в информационно-телекоммуникационной сети «Интернет»</w:t>
      </w:r>
      <w:r w:rsidR="00D12FCA">
        <w:rPr>
          <w:rFonts w:ascii="Times New Roman" w:hAnsi="Times New Roman" w:cs="Times New Roman"/>
          <w:sz w:val="28"/>
          <w:szCs w:val="28"/>
        </w:rPr>
        <w:t xml:space="preserve"> </w:t>
      </w:r>
      <w:r w:rsidR="00CF5642">
        <w:rPr>
          <w:rFonts w:ascii="Times New Roman" w:hAnsi="Times New Roman" w:cs="Times New Roman"/>
          <w:sz w:val="28"/>
          <w:szCs w:val="28"/>
        </w:rPr>
        <w:t>размещает следующую информацию и документы с целью ознакомления  с ними поступающих, а также законных представителей несовершеннолетних   поступающих: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устав МАУДО «ДЮСШ № 1»;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-программы по видам спорта;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приемной комиссии;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апелляционной  комиссии;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-расписание работы приемной и</w:t>
      </w:r>
      <w:r w:rsidRPr="00CF5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апелляционной  комиссии;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бюджетных мест в соответствующем году по каждой программе по видам спорта (этапам и периодам обучения);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приема на спортивную подготовку;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 приема документов и проведения индивидуального отбора;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-форма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содержание по каждой программе по виду спорта;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-требования, предъявляемые  к уровню физических</w:t>
      </w:r>
      <w:r w:rsidR="00E7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(двигательных способностей  поступающих;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-систему оценок (отметок,</w:t>
      </w:r>
      <w:r w:rsidR="00E7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баллов,</w:t>
      </w:r>
      <w:r w:rsidR="00E7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 в единицах измерения), применяемую при проведении индивидуального отбора поступающих</w:t>
      </w:r>
      <w:r w:rsidR="00E766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6665" w:rsidRDefault="00E76665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подачи и рассмотрения апелляции по результатам отбора;</w:t>
      </w:r>
    </w:p>
    <w:p w:rsidR="00E76665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-сроки зачисления </w:t>
      </w:r>
      <w:r w:rsidR="00E76665">
        <w:rPr>
          <w:rFonts w:ascii="Times New Roman" w:hAnsi="Times New Roman" w:cs="Times New Roman"/>
          <w:sz w:val="28"/>
          <w:szCs w:val="28"/>
        </w:rPr>
        <w:t xml:space="preserve">  в МАУДО «ДЮСШ №1».</w:t>
      </w:r>
    </w:p>
    <w:p w:rsidR="00553279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1.7.Количествопоступающих, принимаемых в МАУДО «ДЮСШ №1»</w:t>
      </w:r>
    </w:p>
    <w:p w:rsidR="00E76665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,определяется учредителем Управлением культуры, спорта и молодежной политики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3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Кемерово в соответствии с муниципальным заданием на оказание государственных услуг по спортивной подготовке.</w:t>
      </w:r>
    </w:p>
    <w:p w:rsidR="00E76665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 «ДЮСШ №1» вправе осуществлять прием поступающих сверх установленного муниципального задания на оказание государственных услуг на спортивную подготовку на платной основе.</w:t>
      </w:r>
    </w:p>
    <w:p w:rsidR="00553279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оказания платных услуг, в том числе информация о стоимости обучения по каждой программе, размещается</w:t>
      </w:r>
      <w:r w:rsidR="006D5D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МАУДО «ДЮСШ №1»</w:t>
      </w:r>
      <w:r w:rsidR="006D5D98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официальном сайте в информационно-телекоммуникационной сети «Интернет».</w:t>
      </w: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1.8.Приемная комиссия МАУДО «ДЮСШ №1»  обеспечивать функционирование специальных телефонных линий, а также раздела сайта </w:t>
      </w:r>
      <w:r>
        <w:rPr>
          <w:rFonts w:ascii="Times New Roman" w:hAnsi="Times New Roman" w:cs="Times New Roman"/>
          <w:sz w:val="28"/>
          <w:szCs w:val="28"/>
        </w:rPr>
        <w:lastRenderedPageBreak/>
        <w:t>МАУДО «ДЮСШ №1»</w:t>
      </w:r>
      <w:r w:rsidRPr="006D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оперативных ответов на обращения, связанные с приемом лиц для освоения программ спортивной подготовки.</w:t>
      </w: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D98" w:rsidRDefault="006D5D98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5D98">
        <w:rPr>
          <w:rFonts w:ascii="Times New Roman" w:hAnsi="Times New Roman" w:cs="Times New Roman"/>
          <w:b/>
          <w:sz w:val="28"/>
          <w:szCs w:val="28"/>
        </w:rPr>
        <w:t>.ОРГАНИЗАЦИЯ ПРИЕМА ПОСТУПАЮЩИХ ДЛЯ ОСВОЕНИЯ</w:t>
      </w:r>
      <w:r w:rsidR="000C7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D98">
        <w:rPr>
          <w:rFonts w:ascii="Times New Roman" w:hAnsi="Times New Roman" w:cs="Times New Roman"/>
          <w:b/>
          <w:sz w:val="28"/>
          <w:szCs w:val="28"/>
        </w:rPr>
        <w:t xml:space="preserve"> ПРОГРАММ СПОРТИВНОЙ ПОДГОТОВКИ.</w:t>
      </w:r>
    </w:p>
    <w:p w:rsidR="006D5D98" w:rsidRDefault="006D5D98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D9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Организация приема и зачисления поступающих осуществляется приемной комиссией МАУДО «ДЮСШ №1».</w:t>
      </w: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2.2.Сроки приема документов:</w:t>
      </w:r>
    </w:p>
    <w:p w:rsidR="006D5D98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 – с 01августа по 25 августа;</w:t>
      </w: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с 01 сентября по 15 августа;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2.3.Прием в МАУДО «ДЮСШ №1» осуществляется по письменному заявлению их законных представителей (далее - заявление о приеме).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приеме указываются следующие сведения: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программы спортивной подготовки, на которую планируется поступление;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 (при наличии) поступающего;</w:t>
      </w:r>
    </w:p>
    <w:p w:rsidR="000C7906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-дата и место рождения поступающего; 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267ABA">
        <w:rPr>
          <w:rFonts w:ascii="Times New Roman" w:hAnsi="Times New Roman" w:cs="Times New Roman"/>
          <w:sz w:val="28"/>
          <w:szCs w:val="28"/>
        </w:rPr>
        <w:t xml:space="preserve"> законных представителей несовершеннолетнего поступающего;</w:t>
      </w:r>
    </w:p>
    <w:p w:rsidR="00267ABA" w:rsidRDefault="00267AB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-номера телефонов поступающего или законных представителей несовершеннолетнего поступающего</w:t>
      </w:r>
      <w:r w:rsidR="000F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0F08EA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-сведения о гражданстве поступающего (при наличии); </w:t>
      </w:r>
    </w:p>
    <w:p w:rsidR="000F08EA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-адрес места жительства поступающего; 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заявлении фиксируют факт ознакомления поступающего или законных представителей несовершеннолетнего поступающего с уставом</w:t>
      </w:r>
      <w:r w:rsidRPr="000F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МАУДО «ДЮСШ №1» и ее локальными нормативными актами, а также согласие на участие в процедуре индивидуального отбора поступающего.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подаче заявления представляются следующие документы: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паспорта(при наличии) или свидетельства о рождении поступающего;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-справка об отсутствии  у поступающего медицинских противопоказаний</w:t>
      </w:r>
      <w:r w:rsidR="003A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освоения соответствующей  программы спортивной подготовки;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-фотографии поступающего (3*4 в количестве 2 шт.);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-согласие на обработку персональных данных </w:t>
      </w:r>
    </w:p>
    <w:p w:rsidR="000F08EA" w:rsidRDefault="00061255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возраст поступающих в МАУДО «ДЮСШ №1» определяется  в соответствии с федеральными стандартами спортивной  подготовки по видам спорта.</w:t>
      </w:r>
    </w:p>
    <w:p w:rsidR="00267AB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пос</w:t>
      </w:r>
      <w:r w:rsidR="00061255">
        <w:rPr>
          <w:rFonts w:ascii="Times New Roman" w:hAnsi="Times New Roman" w:cs="Times New Roman"/>
          <w:sz w:val="28"/>
          <w:szCs w:val="28"/>
        </w:rPr>
        <w:t xml:space="preserve">тупающего заводится личное дело, </w:t>
      </w:r>
      <w:r>
        <w:rPr>
          <w:rFonts w:ascii="Times New Roman" w:hAnsi="Times New Roman" w:cs="Times New Roman"/>
          <w:sz w:val="28"/>
          <w:szCs w:val="28"/>
        </w:rPr>
        <w:t>в котором хранятся все сданные документы и материалы результатов  индивидуального отбора</w:t>
      </w:r>
      <w:r w:rsidR="00061255">
        <w:rPr>
          <w:rFonts w:ascii="Times New Roman" w:hAnsi="Times New Roman" w:cs="Times New Roman"/>
          <w:sz w:val="28"/>
          <w:szCs w:val="28"/>
        </w:rPr>
        <w:t>. Личные  дела  поступающих хранятся в МАУДО «ДЮСШ №1» не менее трех месяцев с начала объявления приема.</w:t>
      </w:r>
    </w:p>
    <w:p w:rsidR="00061255" w:rsidRDefault="00061255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906" w:rsidRDefault="00061255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5D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ПОДАЧА И РАССМОТРЕНИЕ АПЕЛЛЯЦИИ</w:t>
      </w:r>
      <w:r w:rsidR="007B6AC8">
        <w:rPr>
          <w:rFonts w:ascii="Times New Roman" w:hAnsi="Times New Roman" w:cs="Times New Roman"/>
          <w:b/>
          <w:sz w:val="28"/>
          <w:szCs w:val="28"/>
        </w:rPr>
        <w:t>.</w:t>
      </w:r>
    </w:p>
    <w:p w:rsidR="00061255" w:rsidRDefault="00061255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80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482180">
        <w:rPr>
          <w:rFonts w:ascii="Times New Roman" w:hAnsi="Times New Roman" w:cs="Times New Roman"/>
          <w:sz w:val="28"/>
          <w:szCs w:val="28"/>
        </w:rPr>
        <w:t xml:space="preserve"> </w:t>
      </w:r>
      <w:r w:rsidRPr="00482180">
        <w:rPr>
          <w:rFonts w:ascii="Times New Roman" w:hAnsi="Times New Roman" w:cs="Times New Roman"/>
          <w:sz w:val="28"/>
          <w:szCs w:val="28"/>
        </w:rPr>
        <w:t>Совершеннолетние поступающие  в МАУДО «ДЮСШ № 1»</w:t>
      </w:r>
      <w:r w:rsidR="007B6AC8">
        <w:rPr>
          <w:rFonts w:ascii="Times New Roman" w:hAnsi="Times New Roman" w:cs="Times New Roman"/>
          <w:sz w:val="28"/>
          <w:szCs w:val="28"/>
        </w:rPr>
        <w:t xml:space="preserve">, </w:t>
      </w:r>
      <w:r w:rsidRPr="00482180">
        <w:rPr>
          <w:rFonts w:ascii="Times New Roman" w:hAnsi="Times New Roman" w:cs="Times New Roman"/>
          <w:sz w:val="28"/>
          <w:szCs w:val="28"/>
        </w:rPr>
        <w:t xml:space="preserve">а так же законные представители несовершеннолетних </w:t>
      </w:r>
      <w:r w:rsidR="00482180" w:rsidRPr="00482180">
        <w:rPr>
          <w:rFonts w:ascii="Times New Roman" w:hAnsi="Times New Roman" w:cs="Times New Roman"/>
          <w:sz w:val="28"/>
          <w:szCs w:val="28"/>
        </w:rPr>
        <w:t xml:space="preserve"> поступающих в </w:t>
      </w:r>
      <w:r w:rsidR="00482180">
        <w:rPr>
          <w:rFonts w:ascii="Times New Roman" w:hAnsi="Times New Roman" w:cs="Times New Roman"/>
          <w:sz w:val="28"/>
          <w:szCs w:val="28"/>
        </w:rPr>
        <w:t>МАУДО «ДЮСШ №1» вправе подать письменную апелляцию по процедуре проведения индивидуального отбора (далее - апелляция)  в  апелляционную комиссию не позднее следующего рабочего дня после объявления результатов индивидуального отбора.</w:t>
      </w:r>
    </w:p>
    <w:p w:rsidR="00482180" w:rsidRDefault="00482180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3.2.Апелляция рассматривается не позднее одного рабочего дня  со дня ее подачи на заседании апелляционной комиссии, на которое приглашаются поступающие, либо законные представители</w:t>
      </w:r>
      <w:r w:rsidR="008550A4">
        <w:rPr>
          <w:rFonts w:ascii="Times New Roman" w:hAnsi="Times New Roman" w:cs="Times New Roman"/>
          <w:sz w:val="28"/>
          <w:szCs w:val="28"/>
        </w:rPr>
        <w:t xml:space="preserve"> несовершеннолетних поступающих, подавшие апелляцию.</w:t>
      </w:r>
    </w:p>
    <w:p w:rsidR="008550A4" w:rsidRDefault="008550A4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 индивидуального отбора.</w:t>
      </w:r>
    </w:p>
    <w:p w:rsidR="007B6AC8" w:rsidRDefault="008550A4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3.3.Апелляционная комиссия принимает решение  о целесообразности или нецелесообразности повторного 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количестве голосов </w:t>
      </w:r>
      <w:r w:rsidR="007B6AC8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B6AC8" w:rsidRPr="007B6AC8">
        <w:rPr>
          <w:rFonts w:ascii="Times New Roman" w:hAnsi="Times New Roman" w:cs="Times New Roman"/>
          <w:sz w:val="28"/>
          <w:szCs w:val="28"/>
        </w:rPr>
        <w:t xml:space="preserve"> </w:t>
      </w:r>
      <w:r w:rsidR="007B6AC8">
        <w:rPr>
          <w:rFonts w:ascii="Times New Roman" w:hAnsi="Times New Roman" w:cs="Times New Roman"/>
          <w:sz w:val="28"/>
          <w:szCs w:val="28"/>
        </w:rPr>
        <w:t>апелляционной комиссии обладает правом решающего голоса.</w:t>
      </w:r>
    </w:p>
    <w:p w:rsidR="008550A4" w:rsidRDefault="007B6AC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7B6AC8" w:rsidRDefault="007B6AC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3.4.Повторное  проведение индивидуального отбора 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7B6AC8" w:rsidRDefault="007B6AC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3.5.Подача апелляции по процедуре проведения повторного индивидуального отбора не допускается.</w:t>
      </w:r>
    </w:p>
    <w:p w:rsidR="007B6AC8" w:rsidRDefault="007B6AC8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5D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ИНДИВИДУАЛЬНОГО ОТБОРА ПОСТУПАЮЩИХ.</w:t>
      </w:r>
    </w:p>
    <w:p w:rsidR="007B6AC8" w:rsidRDefault="007B6AC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C8">
        <w:rPr>
          <w:rFonts w:ascii="Times New Roman" w:hAnsi="Times New Roman" w:cs="Times New Roman"/>
          <w:sz w:val="28"/>
          <w:szCs w:val="28"/>
        </w:rPr>
        <w:t>4.1.Индивидуальный отбор поступающих  в МАУДО «ДЮСШ № 1»,</w:t>
      </w:r>
      <w:r w:rsidR="00FA0BAA">
        <w:rPr>
          <w:rFonts w:ascii="Times New Roman" w:hAnsi="Times New Roman" w:cs="Times New Roman"/>
          <w:sz w:val="28"/>
          <w:szCs w:val="28"/>
        </w:rPr>
        <w:t xml:space="preserve"> проводит приемная комиссия.</w:t>
      </w:r>
    </w:p>
    <w:p w:rsidR="00FA0BAA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4.2.Организация проведения индивидуального отбора поступающих , осуществляется в соответствии с графиком утвержденным приказом директора</w:t>
      </w:r>
      <w:r w:rsidRPr="00FA0BAA">
        <w:rPr>
          <w:rFonts w:ascii="Times New Roman" w:hAnsi="Times New Roman" w:cs="Times New Roman"/>
          <w:sz w:val="28"/>
          <w:szCs w:val="28"/>
        </w:rPr>
        <w:t xml:space="preserve"> </w:t>
      </w:r>
      <w:r w:rsidRPr="007B6AC8">
        <w:rPr>
          <w:rFonts w:ascii="Times New Roman" w:hAnsi="Times New Roman" w:cs="Times New Roman"/>
          <w:sz w:val="28"/>
          <w:szCs w:val="28"/>
        </w:rPr>
        <w:t>МАУДО «ДЮСШ № 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BAA" w:rsidRDefault="00FA0BA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4.3.Индивидуальный отбор  поступающих проводится в формах согласно (Приложения 1), с целью зачисления граждан, обладающих способностями в области физической культуры и спорта, необходимыми для освоения соответствующих программ спортивной подготовки по видам спорта.</w:t>
      </w:r>
    </w:p>
    <w:p w:rsidR="00FA0BAA" w:rsidRDefault="00FA0BA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4.4.Результаты индивидуального отбора объявляются не позднее, чем через три  рабочих дня после его проведения.</w:t>
      </w:r>
    </w:p>
    <w:p w:rsidR="00FA0BAA" w:rsidRDefault="00FA0BA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указанных результатов осуществляется путем размещения списка-рейтинга с указанием оценок (отметок,</w:t>
      </w:r>
      <w:r w:rsidR="00D3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баллов показателей в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единицах измерения)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олученных каждым поступающим по итогам индивидуального отбора</w:t>
      </w:r>
      <w:r w:rsidR="00D37D75">
        <w:rPr>
          <w:rFonts w:ascii="Times New Roman" w:hAnsi="Times New Roman" w:cs="Times New Roman"/>
          <w:sz w:val="28"/>
          <w:szCs w:val="28"/>
        </w:rPr>
        <w:t>.</w:t>
      </w:r>
    </w:p>
    <w:p w:rsidR="00D37D75" w:rsidRDefault="00D37D75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результаты размещаются на информационном стенде и (или) на официальном сайте </w:t>
      </w:r>
      <w:r w:rsidRPr="007B6AC8">
        <w:rPr>
          <w:rFonts w:ascii="Times New Roman" w:hAnsi="Times New Roman" w:cs="Times New Roman"/>
          <w:sz w:val="28"/>
          <w:szCs w:val="28"/>
        </w:rPr>
        <w:t>МАУДО «ДЮСШ № 1»</w:t>
      </w:r>
      <w:r w:rsidRPr="00D3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37D75" w:rsidRDefault="00D37D75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4.5.Проведение дополнительного отбора для лиц, не участвующих в первоначальном индивидуальном отборе  в установленные  сроки по уважительной причин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вследствие болезни или по иным обстоятельствам, подтвержденным документально) устанавливается по согласованию с приемной комиссией.</w:t>
      </w:r>
    </w:p>
    <w:p w:rsidR="00D37D75" w:rsidRDefault="00D37D75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75" w:rsidRDefault="00D37D75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.ПОРЯДОК ЗАЧИСЛЕНИЯ И ДОПОЛНИТЕЛЬНЫЙ ПРИЕМ ЛИЦ В МАУДО «ДЮСШ № 1»</w:t>
      </w:r>
    </w:p>
    <w:p w:rsidR="00D37D75" w:rsidRPr="00D37D75" w:rsidRDefault="00D37D75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75" w:rsidRDefault="00D37D75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5.1.Зачисление поступающих в МАУДО «ДЮСШ №1» для прохождения спортивной подготовки оформляется </w:t>
      </w:r>
      <w:r w:rsidR="00167D1E">
        <w:rPr>
          <w:rFonts w:ascii="Times New Roman" w:hAnsi="Times New Roman" w:cs="Times New Roman"/>
          <w:sz w:val="28"/>
          <w:szCs w:val="28"/>
        </w:rPr>
        <w:t>приказом директора в течение 7(</w:t>
      </w:r>
      <w:r>
        <w:rPr>
          <w:rFonts w:ascii="Times New Roman" w:hAnsi="Times New Roman" w:cs="Times New Roman"/>
          <w:sz w:val="28"/>
          <w:szCs w:val="28"/>
        </w:rPr>
        <w:t>семи) рабочих дней на основании решения приемной или апелля</w:t>
      </w:r>
      <w:r w:rsidR="00167D1E">
        <w:rPr>
          <w:rFonts w:ascii="Times New Roman" w:hAnsi="Times New Roman" w:cs="Times New Roman"/>
          <w:sz w:val="28"/>
          <w:szCs w:val="28"/>
        </w:rPr>
        <w:t>ционной комиссий.</w:t>
      </w:r>
    </w:p>
    <w:p w:rsidR="00167D1E" w:rsidRDefault="00167D1E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5.2.При наличии мест, оставшихся вакантными после зачисления по результатам индивидуального отбора поступающих, учредитель Управление культуры, спорта и молодежной политики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емерово может предоставить МАУДО «ДЮСШ №1» право проводить дополнительный прием.</w:t>
      </w:r>
    </w:p>
    <w:p w:rsidR="00167D1E" w:rsidRDefault="00167D1E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5.3.Зачисление на вакантные места проводится по результатам дополнительного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7D1E" w:rsidRDefault="00167D1E" w:rsidP="0016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5.4.Сроки дополнительного приема и зачисления  публикуются на информационном стенде и (или) на официальном сайте </w:t>
      </w:r>
      <w:r w:rsidRPr="007B6AC8">
        <w:rPr>
          <w:rFonts w:ascii="Times New Roman" w:hAnsi="Times New Roman" w:cs="Times New Roman"/>
          <w:sz w:val="28"/>
          <w:szCs w:val="28"/>
        </w:rPr>
        <w:t>МАУДО «ДЮСШ № 1»</w:t>
      </w:r>
      <w:r w:rsidRPr="00D3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67D1E" w:rsidRDefault="00167D1E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5.5.Дополнительный индивидуальный отбор поступающих  осуществляется в сроки, установленные разделом 2,4 настоящих правил.</w:t>
      </w: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59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2099" w:rsidSect="00B420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7908"/>
    <w:multiLevelType w:val="hybridMultilevel"/>
    <w:tmpl w:val="E1E8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B1DF3"/>
    <w:multiLevelType w:val="hybridMultilevel"/>
    <w:tmpl w:val="6192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BCF"/>
    <w:rsid w:val="00040A9C"/>
    <w:rsid w:val="00061255"/>
    <w:rsid w:val="000C7906"/>
    <w:rsid w:val="000F08EA"/>
    <w:rsid w:val="00116D65"/>
    <w:rsid w:val="00167D1E"/>
    <w:rsid w:val="002166CD"/>
    <w:rsid w:val="00267ABA"/>
    <w:rsid w:val="003516A9"/>
    <w:rsid w:val="003A20F1"/>
    <w:rsid w:val="003E1CE5"/>
    <w:rsid w:val="00465955"/>
    <w:rsid w:val="00482180"/>
    <w:rsid w:val="004B6D95"/>
    <w:rsid w:val="00551F9D"/>
    <w:rsid w:val="00553279"/>
    <w:rsid w:val="00592ADD"/>
    <w:rsid w:val="005A1780"/>
    <w:rsid w:val="005B5BCF"/>
    <w:rsid w:val="006C3E62"/>
    <w:rsid w:val="006D5D98"/>
    <w:rsid w:val="00717468"/>
    <w:rsid w:val="007B6AC8"/>
    <w:rsid w:val="00806E38"/>
    <w:rsid w:val="008130C0"/>
    <w:rsid w:val="008550A4"/>
    <w:rsid w:val="00905BF9"/>
    <w:rsid w:val="009631DB"/>
    <w:rsid w:val="00975680"/>
    <w:rsid w:val="00A02655"/>
    <w:rsid w:val="00A37024"/>
    <w:rsid w:val="00B42099"/>
    <w:rsid w:val="00BD50C8"/>
    <w:rsid w:val="00BE439C"/>
    <w:rsid w:val="00BF1639"/>
    <w:rsid w:val="00C42EFE"/>
    <w:rsid w:val="00C829F5"/>
    <w:rsid w:val="00CA0E7C"/>
    <w:rsid w:val="00CA73D8"/>
    <w:rsid w:val="00CF5642"/>
    <w:rsid w:val="00D12FCA"/>
    <w:rsid w:val="00D37D75"/>
    <w:rsid w:val="00D76124"/>
    <w:rsid w:val="00E76665"/>
    <w:rsid w:val="00F4468F"/>
    <w:rsid w:val="00FA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28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2018-10-16T02:35:00Z</cp:lastPrinted>
  <dcterms:created xsi:type="dcterms:W3CDTF">2018-06-13T04:37:00Z</dcterms:created>
  <dcterms:modified xsi:type="dcterms:W3CDTF">2018-11-06T04:03:00Z</dcterms:modified>
</cp:coreProperties>
</file>