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28" w:rsidRDefault="00E76B28" w:rsidP="00E76B28">
      <w:pPr>
        <w:pStyle w:val="Default"/>
        <w:jc w:val="both"/>
        <w:rPr>
          <w:sz w:val="28"/>
          <w:szCs w:val="28"/>
        </w:rPr>
      </w:pPr>
    </w:p>
    <w:p w:rsidR="00584770" w:rsidRDefault="00584770" w:rsidP="00E76B28">
      <w:pPr>
        <w:pStyle w:val="Default"/>
        <w:jc w:val="both"/>
        <w:rPr>
          <w:sz w:val="28"/>
          <w:szCs w:val="28"/>
        </w:rPr>
      </w:pPr>
    </w:p>
    <w:p w:rsidR="00584770" w:rsidRDefault="00584770" w:rsidP="00E76B28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78220" cy="8371840"/>
            <wp:effectExtent l="19050" t="0" r="0" b="0"/>
            <wp:docPr id="4" name="Рисунок 3" descr="пол об утвержд орган выезда 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 об утвержд орган выезда 1 стр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8220" cy="837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770" w:rsidRDefault="00584770" w:rsidP="00E76B28">
      <w:pPr>
        <w:pStyle w:val="Default"/>
        <w:jc w:val="both"/>
        <w:rPr>
          <w:sz w:val="28"/>
          <w:szCs w:val="28"/>
        </w:rPr>
      </w:pPr>
    </w:p>
    <w:p w:rsidR="00584770" w:rsidRDefault="00584770" w:rsidP="00E76B28">
      <w:pPr>
        <w:pStyle w:val="Default"/>
        <w:jc w:val="both"/>
        <w:rPr>
          <w:sz w:val="28"/>
          <w:szCs w:val="28"/>
        </w:rPr>
      </w:pPr>
    </w:p>
    <w:p w:rsidR="00584770" w:rsidRDefault="00584770" w:rsidP="00E76B28">
      <w:pPr>
        <w:pStyle w:val="Default"/>
        <w:jc w:val="both"/>
        <w:rPr>
          <w:sz w:val="28"/>
          <w:szCs w:val="28"/>
        </w:rPr>
      </w:pPr>
    </w:p>
    <w:p w:rsidR="00584770" w:rsidRDefault="00584770" w:rsidP="00E76B28">
      <w:pPr>
        <w:pStyle w:val="Default"/>
        <w:jc w:val="both"/>
        <w:rPr>
          <w:sz w:val="28"/>
          <w:szCs w:val="28"/>
        </w:rPr>
      </w:pPr>
    </w:p>
    <w:p w:rsidR="00584770" w:rsidRDefault="00584770" w:rsidP="00E76B28">
      <w:pPr>
        <w:pStyle w:val="Default"/>
        <w:jc w:val="both"/>
        <w:rPr>
          <w:sz w:val="28"/>
          <w:szCs w:val="28"/>
        </w:rPr>
      </w:pPr>
    </w:p>
    <w:p w:rsidR="00584770" w:rsidRDefault="00584770" w:rsidP="00E76B28">
      <w:pPr>
        <w:pStyle w:val="Default"/>
        <w:jc w:val="both"/>
        <w:rPr>
          <w:sz w:val="28"/>
          <w:szCs w:val="28"/>
        </w:rPr>
      </w:pPr>
    </w:p>
    <w:p w:rsidR="00584770" w:rsidRDefault="00584770" w:rsidP="00BC17D6">
      <w:pPr>
        <w:pStyle w:val="Default"/>
        <w:jc w:val="right"/>
        <w:rPr>
          <w:sz w:val="28"/>
          <w:szCs w:val="28"/>
        </w:rPr>
      </w:pPr>
    </w:p>
    <w:p w:rsidR="00E76B28" w:rsidRDefault="00BC17D6" w:rsidP="00BC17D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№ 1 к приказу № </w:t>
      </w:r>
      <w:r w:rsidR="00584770">
        <w:rPr>
          <w:sz w:val="28"/>
          <w:szCs w:val="28"/>
        </w:rPr>
        <w:t>363</w:t>
      </w:r>
    </w:p>
    <w:p w:rsidR="00BC17D6" w:rsidRDefault="00584770" w:rsidP="00BC17D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C17D6">
        <w:rPr>
          <w:sz w:val="28"/>
          <w:szCs w:val="28"/>
        </w:rPr>
        <w:t xml:space="preserve">т </w:t>
      </w:r>
      <w:r>
        <w:rPr>
          <w:sz w:val="28"/>
          <w:szCs w:val="28"/>
        </w:rPr>
        <w:t>06.09.2018г.</w:t>
      </w:r>
    </w:p>
    <w:p w:rsidR="00CF737D" w:rsidRDefault="00CF737D" w:rsidP="00E76B28">
      <w:pPr>
        <w:pStyle w:val="Default"/>
        <w:jc w:val="both"/>
        <w:rPr>
          <w:sz w:val="28"/>
          <w:szCs w:val="28"/>
        </w:rPr>
      </w:pPr>
    </w:p>
    <w:p w:rsidR="00E76B28" w:rsidRDefault="00E76B28" w:rsidP="00CF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порядке организации выезда на спортивные мероприятия лиц, проходящих спортивную подготовку</w:t>
      </w:r>
      <w:r w:rsidR="006642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F737D" w:rsidRPr="00E76B28" w:rsidRDefault="00CF737D" w:rsidP="00CF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6B28" w:rsidRPr="00E76B28" w:rsidRDefault="00E76B28" w:rsidP="00CF7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положения.</w:t>
      </w:r>
    </w:p>
    <w:p w:rsidR="00E76B28" w:rsidRPr="00E76B28" w:rsidRDefault="00E76B2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организации выезда лиц, проходящих спортивную подготовку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физкультурно-спортивное учреждение «спортивная школа № 1»</w:t>
      </w:r>
      <w:r w:rsidRPr="00E76B2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Учреждение), на спортивные мероприятия (далее - Положение). </w:t>
      </w:r>
    </w:p>
    <w:p w:rsidR="00E76B28" w:rsidRPr="00E76B28" w:rsidRDefault="00E76B2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1.2. Положение разработано в соответствии требованиями: </w:t>
      </w:r>
    </w:p>
    <w:p w:rsidR="00E76B28" w:rsidRPr="00E76B28" w:rsidRDefault="00E76B28" w:rsidP="00CF7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Воздушного кодекса РФ от 19.03.1997 г. №60-ФЗ (с изменениями и дополнениями)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Федерального закона от 10.12.1995 г. №196-ФЗ «О безопасности дорожного движения» (с изменениями и дополнениями);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Федерального закона от 12.01.1996 г. №7-ФЗ «О некоммерческих организациях» (с изменениями и дополнениями);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законом от 15.08.1996 г. N 114-ФЗ «О порядке выезда из Российской Федерации и въезда в Российскую Федерацию» (с изменениями и дополнениями);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Федерального закона от 08.11.2007 г. №259-ФЗ «Устав автомобильного транспорта и городского наземного электрического транспорта» (с изменениями и дополнениями);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Федерального закона от 04.12.2007 г. №329-ФЗ «О физической культуре и спорте в Российской Федерации» (с изменениями и дополнениями);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дополнениями);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Постановления Правительства РФ от 23.10.1993 г. №1090 «О Правилах дорожного движения» (с изменениями и дополнениями); </w:t>
      </w:r>
    </w:p>
    <w:p w:rsid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Постановления Правительства РФ от 17.01.2007 г. № 20 «Об утверждении Положения о сопровождении транспортных средств автомобилями Государственной инспекции </w:t>
      </w:r>
      <w:proofErr w:type="gramStart"/>
      <w:r w:rsidRPr="00E76B28">
        <w:rPr>
          <w:rFonts w:ascii="Times New Roman" w:hAnsi="Times New Roman" w:cs="Times New Roman"/>
          <w:color w:val="000000"/>
          <w:sz w:val="28"/>
          <w:szCs w:val="28"/>
        </w:rPr>
        <w:t>безопасности дорожного движения Министерства внутренних дел Российской Федерации</w:t>
      </w:r>
      <w:proofErr w:type="gramEnd"/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 и военной автомобильной инспекции»;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Постановления Правительства РФ от 17.12.2013 г. №1177 «Об утверждении Правил организованной перевозки группы детей автобусами» (с изменениями и дополнениями);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Приказа Минтранса России от 28.06.2007 г. №82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 (с изменениями и дополнениями);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Приказа Минтранса России от 19.12.2013 г. №473 «Об утверждении правил перевозок пассажиров, багажа, </w:t>
      </w:r>
      <w:proofErr w:type="spellStart"/>
      <w:r w:rsidRPr="00E76B28">
        <w:rPr>
          <w:rFonts w:ascii="Times New Roman" w:hAnsi="Times New Roman" w:cs="Times New Roman"/>
          <w:color w:val="000000"/>
          <w:sz w:val="28"/>
          <w:szCs w:val="28"/>
        </w:rPr>
        <w:t>грузобагажа</w:t>
      </w:r>
      <w:proofErr w:type="spellEnd"/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 железнодорожным транспортом» (с изменениями и дополнениями);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6B2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Приказа Минздрава России от 01.03.2016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proofErr w:type="gramEnd"/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 обороне»;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Приказа </w:t>
      </w:r>
      <w:proofErr w:type="spellStart"/>
      <w:r w:rsidRPr="00E76B28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13.07.2016 г. №808 «Об утверждении порядка расследования и учета несчастных случаев, происшедших с лицами, проходящими спортивную подготовку»;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Постановления Главного государственного санитарного врача РФ от 21.01.2014 г. № 3 «Об утверждении СП 2.5.3157-14 «Санитарно-эпидемиологические требования к перевозке железнодорожным транспортом организованных групп детей»; </w:t>
      </w:r>
    </w:p>
    <w:p w:rsidR="00E76B28" w:rsidRPr="00E76B28" w:rsidRDefault="00E76B28" w:rsidP="00664227">
      <w:pPr>
        <w:pStyle w:val="Default"/>
        <w:jc w:val="both"/>
        <w:rPr>
          <w:sz w:val="28"/>
          <w:szCs w:val="28"/>
        </w:rPr>
      </w:pPr>
      <w:r w:rsidRPr="00E76B28">
        <w:rPr>
          <w:sz w:val="28"/>
          <w:szCs w:val="28"/>
        </w:rPr>
        <w:t xml:space="preserve">- Письма Минздрава России от 21.08.2013 г. № 2510/9468-03-32 «О </w:t>
      </w:r>
      <w:proofErr w:type="spellStart"/>
      <w:r w:rsidRPr="00E76B28">
        <w:rPr>
          <w:sz w:val="28"/>
          <w:szCs w:val="28"/>
        </w:rPr>
        <w:t>предрейсовых</w:t>
      </w:r>
      <w:proofErr w:type="spellEnd"/>
      <w:r w:rsidRPr="00E76B28">
        <w:rPr>
          <w:sz w:val="28"/>
          <w:szCs w:val="28"/>
        </w:rPr>
        <w:t xml:space="preserve"> медицинских осмотрах водителей транспортных средств»;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Методических рекомендаций по организации спортивной подготовки в Российской Федерации, утвержденных приказом </w:t>
      </w:r>
      <w:proofErr w:type="spellStart"/>
      <w:r w:rsidRPr="00E76B28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24.10.2012 г. №325;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Методических рекомендаций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утвержденных </w:t>
      </w:r>
      <w:proofErr w:type="spellStart"/>
      <w:r w:rsidRPr="00E76B28">
        <w:rPr>
          <w:rFonts w:ascii="Times New Roman" w:hAnsi="Times New Roman" w:cs="Times New Roman"/>
          <w:color w:val="000000"/>
          <w:sz w:val="28"/>
          <w:szCs w:val="28"/>
        </w:rPr>
        <w:t>Роспотребнадзором</w:t>
      </w:r>
      <w:proofErr w:type="spellEnd"/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 России и МВД России, 21.09.2006 г.;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Государственного стандарта Российской Федерации «Автобусы для перевозки детей. Технические требования. </w:t>
      </w:r>
      <w:proofErr w:type="spellStart"/>
      <w:r w:rsidRPr="00E76B28">
        <w:rPr>
          <w:rFonts w:ascii="Times New Roman" w:hAnsi="Times New Roman" w:cs="Times New Roman"/>
          <w:color w:val="000000"/>
          <w:sz w:val="28"/>
          <w:szCs w:val="28"/>
        </w:rPr>
        <w:t>Buses</w:t>
      </w:r>
      <w:proofErr w:type="spellEnd"/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6B28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6B28">
        <w:rPr>
          <w:rFonts w:ascii="Times New Roman" w:hAnsi="Times New Roman" w:cs="Times New Roman"/>
          <w:color w:val="000000"/>
          <w:sz w:val="28"/>
          <w:szCs w:val="28"/>
        </w:rPr>
        <w:t>carrying</w:t>
      </w:r>
      <w:proofErr w:type="spellEnd"/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6B28">
        <w:rPr>
          <w:rFonts w:ascii="Times New Roman" w:hAnsi="Times New Roman" w:cs="Times New Roman"/>
          <w:color w:val="000000"/>
          <w:sz w:val="28"/>
          <w:szCs w:val="28"/>
        </w:rPr>
        <w:t>children</w:t>
      </w:r>
      <w:proofErr w:type="spellEnd"/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76B28">
        <w:rPr>
          <w:rFonts w:ascii="Times New Roman" w:hAnsi="Times New Roman" w:cs="Times New Roman"/>
          <w:color w:val="000000"/>
          <w:sz w:val="28"/>
          <w:szCs w:val="28"/>
        </w:rPr>
        <w:t>Technical</w:t>
      </w:r>
      <w:proofErr w:type="spellEnd"/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6B28">
        <w:rPr>
          <w:rFonts w:ascii="Times New Roman" w:hAnsi="Times New Roman" w:cs="Times New Roman"/>
          <w:color w:val="000000"/>
          <w:sz w:val="28"/>
          <w:szCs w:val="28"/>
        </w:rPr>
        <w:t>requirements</w:t>
      </w:r>
      <w:proofErr w:type="spellEnd"/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. ГОСТ </w:t>
      </w:r>
      <w:proofErr w:type="gramStart"/>
      <w:r w:rsidRPr="00E76B2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 51160-98», утверждённый Постановлением Госстандарта России от 01.04.1988 г. №101;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Памятки организатору перевозок групп детей автобусами, </w:t>
      </w:r>
      <w:proofErr w:type="gramStart"/>
      <w:r w:rsidRPr="00E76B28">
        <w:rPr>
          <w:rFonts w:ascii="Times New Roman" w:hAnsi="Times New Roman" w:cs="Times New Roman"/>
          <w:color w:val="000000"/>
          <w:sz w:val="28"/>
          <w:szCs w:val="28"/>
        </w:rPr>
        <w:t>утвержденная</w:t>
      </w:r>
      <w:proofErr w:type="gramEnd"/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 МВД России;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Календаря официальных спортивных мероприятий на текущий календарный год;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Устава Учреждения; </w:t>
      </w:r>
    </w:p>
    <w:p w:rsidR="00E76B28" w:rsidRP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 xml:space="preserve">- Программ спортивной подготовки по соответствующим видам спорта; </w:t>
      </w:r>
    </w:p>
    <w:p w:rsidR="00E76B28" w:rsidRDefault="00E76B2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6B28">
        <w:rPr>
          <w:rFonts w:ascii="Times New Roman" w:hAnsi="Times New Roman" w:cs="Times New Roman"/>
          <w:color w:val="000000"/>
          <w:sz w:val="28"/>
          <w:szCs w:val="28"/>
        </w:rPr>
        <w:t>- Локальных актов Учреждения.</w:t>
      </w:r>
    </w:p>
    <w:p w:rsidR="000650AF" w:rsidRPr="000650AF" w:rsidRDefault="000650AF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50AF" w:rsidRPr="00664227" w:rsidRDefault="000650AF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227">
        <w:rPr>
          <w:rFonts w:ascii="Times New Roman" w:hAnsi="Times New Roman" w:cs="Times New Roman"/>
          <w:color w:val="000000"/>
          <w:sz w:val="28"/>
          <w:szCs w:val="28"/>
        </w:rPr>
        <w:t xml:space="preserve">1.4. В Положении используются следующие термины и определения: </w:t>
      </w:r>
    </w:p>
    <w:p w:rsidR="000650AF" w:rsidRPr="00664227" w:rsidRDefault="000650AF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0AF" w:rsidRPr="000650AF" w:rsidRDefault="000650AF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1) Официальные физкультурные и спортивные мероприятия города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Кемерово </w:t>
      </w: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- городские,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региональные, </w:t>
      </w: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 межмуниципальные, муниципальные физкультурные и спортивные мероприятия, а также международные, всероссийские, межрегиональные физкультурные и спортивные мероприятия, в том числе мероприятия по реализации комплекса ГТО, включенные в Единый календарный план; </w:t>
      </w:r>
    </w:p>
    <w:p w:rsidR="000650AF" w:rsidRPr="000650AF" w:rsidRDefault="000650AF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50AF" w:rsidRPr="000650AF" w:rsidRDefault="000650AF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2) Спортивные мероприятия </w:t>
      </w: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- спортивные соревнования, а также тренировочные сборы и другие мероприятия по подготовке к спортивным соревнованиям с участием спортсменов; </w:t>
      </w:r>
    </w:p>
    <w:p w:rsidR="000650AF" w:rsidRPr="000650AF" w:rsidRDefault="000650AF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A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3) Объект спорта </w:t>
      </w: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– объект недвижимости, находящийся на территории Российской Федерации и используемый для проведения физкультурных мероприятий и спортивных мероприятий, включенных в Единый календарный план физкультурных и спортивных мероприятий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Кемерово</w:t>
      </w: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, информация о котором содержится во Всероссийском реестре объектов спорта. </w:t>
      </w:r>
    </w:p>
    <w:p w:rsidR="000650AF" w:rsidRPr="000650AF" w:rsidRDefault="000650AF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50AF" w:rsidRPr="000650AF" w:rsidRDefault="000650AF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1.5. Выездные спортивные мероприятия, как правило, проводятся с использованием зафрахтованного пассажирского транспорта (автобус, железнодорожный, воздушный транспорт и пр.). </w:t>
      </w:r>
    </w:p>
    <w:p w:rsidR="000650AF" w:rsidRPr="000650AF" w:rsidRDefault="000650AF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Под фрахтованием (договором перевозки) в настоящем Положении понимается предоставление фрахтовщиком (транспортной организацией) фрахтователю за плату всей или части вместимости одного или нескольких транспортных средств на один или несколько рейсов для перевозки пассажиров и багажа. </w:t>
      </w:r>
    </w:p>
    <w:p w:rsidR="000650AF" w:rsidRPr="000650AF" w:rsidRDefault="000650AF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1.6. Деятельность фрахтовщиков подлежит лицензированию в установленном порядке (деятельность </w:t>
      </w:r>
      <w:proofErr w:type="gramStart"/>
      <w:r w:rsidRPr="000650AF">
        <w:rPr>
          <w:rFonts w:ascii="Times New Roman" w:hAnsi="Times New Roman" w:cs="Times New Roman"/>
          <w:color w:val="000000"/>
          <w:sz w:val="28"/>
          <w:szCs w:val="28"/>
        </w:rPr>
        <w:t>фрахтовщиков, осуществляющих перевозку пассажиров и багажа автотранспортом исключительно по заказам требует</w:t>
      </w:r>
      <w:proofErr w:type="gramEnd"/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 только предварительной подачи уведомления в </w:t>
      </w:r>
      <w:proofErr w:type="spellStart"/>
      <w:r w:rsidRPr="000650AF">
        <w:rPr>
          <w:rFonts w:ascii="Times New Roman" w:hAnsi="Times New Roman" w:cs="Times New Roman"/>
          <w:color w:val="000000"/>
          <w:sz w:val="28"/>
          <w:szCs w:val="28"/>
        </w:rPr>
        <w:t>Ространснадзор</w:t>
      </w:r>
      <w:proofErr w:type="spellEnd"/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0650AF" w:rsidRPr="000650AF" w:rsidRDefault="000650AF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1.7. Порядок заключения договора фрахтования, а также форма указанного договора устанавливаются транспортными уставами (Уставом автомобильного транспорта и городского наземного электрического транспорта) и Воздушным Кодексом РФ. Деятельность по перевозке железнодорожным транспортом общего пользования осуществляется на основании договора перевозки пассажира, заключаемого в соответствии с Уставом железнодорожного транспорта РФ. </w:t>
      </w:r>
    </w:p>
    <w:p w:rsidR="000650AF" w:rsidRPr="000650AF" w:rsidRDefault="000650AF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0650AF" w:rsidRPr="000650AF" w:rsidRDefault="000650AF" w:rsidP="00CF7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50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Планирование выездных мероприятий.</w:t>
      </w:r>
    </w:p>
    <w:p w:rsidR="000650AF" w:rsidRPr="000650AF" w:rsidRDefault="000650AF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2.1. Выездными спортивными мероприятиями признаются официальные спортивные соревнования, тренировочные сборы и другие мероприятия по подготовке к спортивным соревнованиям с участием лиц Учреждения, проходящих спортивную подготовку, проводимые за пределами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Кемерово</w:t>
      </w: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 и Российской Федерации. </w:t>
      </w:r>
    </w:p>
    <w:p w:rsidR="000650AF" w:rsidRPr="000650AF" w:rsidRDefault="000650AF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Выездные спортивные мероприятия могут организовываться Учреждением с целью совершенствования спортивной подготовки спортсменов высокого класса, способных войти в спортивные сборные команды </w:t>
      </w:r>
      <w:r w:rsidR="00D67981">
        <w:rPr>
          <w:rFonts w:ascii="Times New Roman" w:hAnsi="Times New Roman" w:cs="Times New Roman"/>
          <w:color w:val="000000"/>
          <w:sz w:val="28"/>
          <w:szCs w:val="28"/>
        </w:rPr>
        <w:t>Кемеровской области</w:t>
      </w: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650AF" w:rsidRPr="000650AF" w:rsidRDefault="000650AF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2.2. Выездные спортивные мероприятия подлежат планированию и включаются </w:t>
      </w:r>
      <w:proofErr w:type="gramStart"/>
      <w:r w:rsidRPr="000650A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650AF" w:rsidRPr="000650AF" w:rsidRDefault="000650AF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0AF" w:rsidRPr="000650AF" w:rsidRDefault="000650AF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- Единый календарный план физкультурных и спортивных мероприятий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Кемерово,</w:t>
      </w:r>
      <w:r w:rsidR="00D67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Кемеровской област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650A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далее - Единый календарный план); </w:t>
      </w:r>
    </w:p>
    <w:p w:rsidR="000650AF" w:rsidRPr="000650AF" w:rsidRDefault="000650AF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- программу спортивной подготовки. </w:t>
      </w:r>
    </w:p>
    <w:p w:rsidR="000650AF" w:rsidRPr="000650AF" w:rsidRDefault="000650AF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Выездные спортивные мероприятия планируются Учреждением посредством: </w:t>
      </w:r>
    </w:p>
    <w:p w:rsidR="000650AF" w:rsidRPr="000650AF" w:rsidRDefault="000650AF" w:rsidP="00CB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- перспективного планирования (на олимпийский цикл - 4 года); </w:t>
      </w:r>
    </w:p>
    <w:p w:rsidR="000650AF" w:rsidRPr="000650AF" w:rsidRDefault="000650AF" w:rsidP="00CB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- ежегодного планирования; </w:t>
      </w:r>
    </w:p>
    <w:p w:rsidR="000650AF" w:rsidRPr="000650AF" w:rsidRDefault="000650AF" w:rsidP="00CB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- ежеквартального планирования; </w:t>
      </w:r>
    </w:p>
    <w:p w:rsidR="000650AF" w:rsidRPr="000650AF" w:rsidRDefault="000650AF" w:rsidP="00CB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- ежемесячного планирования (не </w:t>
      </w:r>
      <w:proofErr w:type="gramStart"/>
      <w:r w:rsidRPr="000650AF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 чем за 30 календарных дней до даты выезда). </w:t>
      </w:r>
    </w:p>
    <w:p w:rsidR="000650AF" w:rsidRPr="000650AF" w:rsidRDefault="000650AF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0A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 Руководитель Учреждения утверждает список руководителей спортивных мероприятий, включенных в планы выездных спортивных мероприятий. Руководители спортивных мероприятий обязаны организовать подготовку документов по мероприятию в соответствии с Положением в установленные сроки и обеспечить передачу их на хранение в соответствии </w:t>
      </w:r>
      <w:proofErr w:type="gramStart"/>
      <w:r w:rsidRPr="000650A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650AF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действующими в Учреждении </w:t>
      </w:r>
    </w:p>
    <w:p w:rsidR="00D67981" w:rsidRPr="00D67981" w:rsidRDefault="00D67981" w:rsidP="00CB7F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D67981" w:rsidRPr="00D67981" w:rsidRDefault="00D67981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981">
        <w:rPr>
          <w:rFonts w:ascii="Times New Roman" w:hAnsi="Times New Roman" w:cs="Times New Roman"/>
          <w:color w:val="000000"/>
          <w:sz w:val="28"/>
          <w:szCs w:val="28"/>
        </w:rPr>
        <w:t xml:space="preserve">2.4. Включение выездных спортивных мероприятий в Единый календарный план осуществляется в установленном порядке и подлежат согласованию с </w:t>
      </w:r>
      <w:r w:rsidRPr="005C1563">
        <w:rPr>
          <w:rFonts w:ascii="Times New Roman" w:hAnsi="Times New Roman" w:cs="Times New Roman"/>
          <w:color w:val="000000"/>
          <w:sz w:val="28"/>
          <w:szCs w:val="28"/>
        </w:rPr>
        <w:t>Управлением Культуры</w:t>
      </w:r>
      <w:r w:rsidR="00CF737D">
        <w:rPr>
          <w:rFonts w:ascii="Times New Roman" w:hAnsi="Times New Roman" w:cs="Times New Roman"/>
          <w:color w:val="000000"/>
          <w:sz w:val="28"/>
          <w:szCs w:val="28"/>
        </w:rPr>
        <w:t xml:space="preserve"> спорта и молодежной политики, </w:t>
      </w:r>
      <w:r w:rsidRPr="005C1563">
        <w:rPr>
          <w:rFonts w:ascii="Times New Roman" w:hAnsi="Times New Roman" w:cs="Times New Roman"/>
          <w:color w:val="000000"/>
          <w:sz w:val="28"/>
          <w:szCs w:val="28"/>
        </w:rPr>
        <w:t>администрации г</w:t>
      </w:r>
      <w:proofErr w:type="gramStart"/>
      <w:r w:rsidRPr="005C1563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5C1563">
        <w:rPr>
          <w:rFonts w:ascii="Times New Roman" w:hAnsi="Times New Roman" w:cs="Times New Roman"/>
          <w:color w:val="000000"/>
          <w:sz w:val="28"/>
          <w:szCs w:val="28"/>
        </w:rPr>
        <w:t>емерово</w:t>
      </w:r>
    </w:p>
    <w:p w:rsidR="00D67981" w:rsidRPr="00D67981" w:rsidRDefault="00D67981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981">
        <w:rPr>
          <w:rFonts w:ascii="Times New Roman" w:hAnsi="Times New Roman" w:cs="Times New Roman"/>
          <w:color w:val="000000"/>
          <w:sz w:val="28"/>
          <w:szCs w:val="28"/>
        </w:rPr>
        <w:t>2.5. Включение спортивного мероприятия, в котором предполагается участие Учреждения, в Единый календарный план физкультурных и спортивных мероприятий г</w:t>
      </w:r>
      <w:proofErr w:type="gramStart"/>
      <w:r w:rsidRPr="005C1563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5C1563">
        <w:rPr>
          <w:rFonts w:ascii="Times New Roman" w:hAnsi="Times New Roman" w:cs="Times New Roman"/>
          <w:color w:val="000000"/>
          <w:sz w:val="28"/>
          <w:szCs w:val="28"/>
        </w:rPr>
        <w:t xml:space="preserve">емерово </w:t>
      </w:r>
      <w:r w:rsidRPr="00D67981">
        <w:rPr>
          <w:rFonts w:ascii="Times New Roman" w:hAnsi="Times New Roman" w:cs="Times New Roman"/>
          <w:color w:val="000000"/>
          <w:sz w:val="28"/>
          <w:szCs w:val="28"/>
        </w:rPr>
        <w:t xml:space="preserve">на текущий год осуществляется по представлению официального письма за подписью руководителя Учреждения с соответствующим обоснованием. </w:t>
      </w:r>
    </w:p>
    <w:p w:rsidR="00D67981" w:rsidRPr="00D67981" w:rsidRDefault="00D67981" w:rsidP="00CB7FE8">
      <w:pPr>
        <w:autoSpaceDE w:val="0"/>
        <w:autoSpaceDN w:val="0"/>
        <w:adjustRightInd w:val="0"/>
        <w:spacing w:after="10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981">
        <w:rPr>
          <w:rFonts w:ascii="Times New Roman" w:hAnsi="Times New Roman" w:cs="Times New Roman"/>
          <w:color w:val="000000"/>
          <w:sz w:val="28"/>
          <w:szCs w:val="28"/>
        </w:rPr>
        <w:t xml:space="preserve">Перенос сроков и мест проведения спортивных мероприятий, включенных в календарный план физкультурных и спортивных мероприятий Учреждения на </w:t>
      </w:r>
      <w:r w:rsidRPr="005C1563">
        <w:rPr>
          <w:rFonts w:ascii="Times New Roman" w:hAnsi="Times New Roman" w:cs="Times New Roman"/>
          <w:color w:val="000000"/>
          <w:sz w:val="28"/>
          <w:szCs w:val="28"/>
        </w:rPr>
        <w:t>текущий год, согласовывается Управлением Культуры спорта и молодежной политики  ,администрации г</w:t>
      </w:r>
      <w:proofErr w:type="gramStart"/>
      <w:r w:rsidRPr="005C1563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5C1563">
        <w:rPr>
          <w:rFonts w:ascii="Times New Roman" w:hAnsi="Times New Roman" w:cs="Times New Roman"/>
          <w:color w:val="000000"/>
          <w:sz w:val="28"/>
          <w:szCs w:val="28"/>
        </w:rPr>
        <w:t>емерово</w:t>
      </w:r>
      <w:r w:rsidR="00664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563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D67981">
        <w:rPr>
          <w:rFonts w:ascii="Times New Roman" w:hAnsi="Times New Roman" w:cs="Times New Roman"/>
          <w:color w:val="000000"/>
          <w:sz w:val="28"/>
          <w:szCs w:val="28"/>
        </w:rPr>
        <w:t xml:space="preserve"> по представлению официального письма за подписью руководителя Учреждения. </w:t>
      </w:r>
    </w:p>
    <w:p w:rsidR="00D67981" w:rsidRPr="00D67981" w:rsidRDefault="00D67981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981">
        <w:rPr>
          <w:rFonts w:ascii="Times New Roman" w:hAnsi="Times New Roman" w:cs="Times New Roman"/>
          <w:color w:val="000000"/>
          <w:sz w:val="28"/>
          <w:szCs w:val="28"/>
        </w:rPr>
        <w:t xml:space="preserve">2.6. Участие Учреждения в выездных спортивных мероприятиях возможно при наличии двух условий: </w:t>
      </w:r>
    </w:p>
    <w:p w:rsidR="00D67981" w:rsidRPr="00D67981" w:rsidRDefault="00D67981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981">
        <w:rPr>
          <w:rFonts w:ascii="Times New Roman" w:hAnsi="Times New Roman" w:cs="Times New Roman"/>
          <w:color w:val="000000"/>
          <w:sz w:val="28"/>
          <w:szCs w:val="28"/>
        </w:rPr>
        <w:t xml:space="preserve">1) выездное спортивное мероприятие включено в Единый календарный план; </w:t>
      </w:r>
    </w:p>
    <w:p w:rsidR="00D67981" w:rsidRPr="00D67981" w:rsidRDefault="00D67981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981">
        <w:rPr>
          <w:rFonts w:ascii="Times New Roman" w:hAnsi="Times New Roman" w:cs="Times New Roman"/>
          <w:color w:val="000000"/>
          <w:sz w:val="28"/>
          <w:szCs w:val="28"/>
        </w:rPr>
        <w:t xml:space="preserve">2) выездное спортивное мероприятие проводится на объектах спорта, размещенных на территории РФ, сведения о которых содержатся во Всероссийском реестре объектов спорта. </w:t>
      </w:r>
    </w:p>
    <w:p w:rsidR="00D67981" w:rsidRPr="00D67981" w:rsidRDefault="00D67981" w:rsidP="00CB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981" w:rsidRPr="00D67981" w:rsidRDefault="00D67981" w:rsidP="00CB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981">
        <w:rPr>
          <w:rFonts w:ascii="Times New Roman" w:hAnsi="Times New Roman" w:cs="Times New Roman"/>
          <w:color w:val="000000"/>
          <w:sz w:val="28"/>
          <w:szCs w:val="28"/>
        </w:rPr>
        <w:t xml:space="preserve">Участие Учреждения в выездном спортивном мероприятии, проводимом за пределами Российской Федерации, </w:t>
      </w:r>
      <w:proofErr w:type="gramStart"/>
      <w:r w:rsidRPr="00D67981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D67981">
        <w:rPr>
          <w:rFonts w:ascii="Times New Roman" w:hAnsi="Times New Roman" w:cs="Times New Roman"/>
          <w:color w:val="000000"/>
          <w:sz w:val="28"/>
          <w:szCs w:val="28"/>
        </w:rPr>
        <w:t xml:space="preserve"> если такое выездное спортивное мероприятие включено в Единый календарный план. </w:t>
      </w:r>
    </w:p>
    <w:p w:rsidR="00D67981" w:rsidRPr="00D67981" w:rsidRDefault="00D67981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981">
        <w:rPr>
          <w:rFonts w:ascii="Times New Roman" w:hAnsi="Times New Roman" w:cs="Times New Roman"/>
          <w:color w:val="000000"/>
          <w:sz w:val="28"/>
          <w:szCs w:val="28"/>
        </w:rPr>
        <w:t xml:space="preserve">2.7. Включение выездных спортивных мероприятий в программу спортивной подготовки Учреждения осуществляется с учетом положений федерального стандарта спортивной подготовки по соответствующему виду спорта. </w:t>
      </w:r>
    </w:p>
    <w:p w:rsidR="00D67981" w:rsidRPr="00D67981" w:rsidRDefault="00D67981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981">
        <w:rPr>
          <w:rFonts w:ascii="Times New Roman" w:hAnsi="Times New Roman" w:cs="Times New Roman"/>
          <w:color w:val="000000"/>
          <w:sz w:val="28"/>
          <w:szCs w:val="28"/>
        </w:rPr>
        <w:t xml:space="preserve">2.8. План тренировочных сборов, их содержание и направленность определяется Учреждением с учетом Методических рекомендаций по организации спортивной подготовки в Российской Федерации, утвержденных приказом </w:t>
      </w:r>
      <w:proofErr w:type="spellStart"/>
      <w:r w:rsidRPr="00D67981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D67981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24.10.2012 г. №325. </w:t>
      </w:r>
    </w:p>
    <w:p w:rsidR="00D67981" w:rsidRPr="00D67981" w:rsidRDefault="00D67981" w:rsidP="00CF7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79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Организация участия медицинских работников в выездном спортивном мероприятии.</w:t>
      </w:r>
    </w:p>
    <w:p w:rsidR="005C1563" w:rsidRPr="005C1563" w:rsidRDefault="00D67981" w:rsidP="00CF737D">
      <w:pPr>
        <w:pStyle w:val="Default"/>
        <w:ind w:firstLine="708"/>
        <w:jc w:val="both"/>
        <w:rPr>
          <w:rFonts w:ascii="Calibri" w:hAnsi="Calibri" w:cs="Calibri"/>
        </w:rPr>
      </w:pPr>
      <w:r w:rsidRPr="00D67981">
        <w:rPr>
          <w:sz w:val="28"/>
          <w:szCs w:val="28"/>
        </w:rPr>
        <w:t xml:space="preserve">3.1. </w:t>
      </w:r>
      <w:proofErr w:type="gramStart"/>
      <w:r w:rsidRPr="00D67981">
        <w:rPr>
          <w:sz w:val="28"/>
          <w:szCs w:val="28"/>
        </w:rPr>
        <w:t xml:space="preserve">Учреждение обязано на период участия лиц, проходящих спортивную подготовку, в выездных спортивных мероприятиях, обеспечить систематический контроль за состоянием здоровья указанных лиц в соответствии с Приказом Минздрава России от 01.03.2016 №134н «О порядке организации оказания медицинской помощи лицам, занимающимся </w:t>
      </w:r>
      <w:r w:rsidRPr="00D67981">
        <w:rPr>
          <w:sz w:val="28"/>
          <w:szCs w:val="28"/>
        </w:rPr>
        <w:lastRenderedPageBreak/>
        <w:t>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</w:t>
      </w:r>
      <w:proofErr w:type="gramEnd"/>
      <w:r w:rsidRPr="00D67981">
        <w:rPr>
          <w:sz w:val="28"/>
          <w:szCs w:val="28"/>
        </w:rPr>
        <w:t xml:space="preserve"> </w:t>
      </w:r>
      <w:proofErr w:type="gramStart"/>
      <w:r w:rsidRPr="00D67981">
        <w:rPr>
          <w:sz w:val="28"/>
          <w:szCs w:val="28"/>
        </w:rPr>
        <w:t>пройти спортивную подготовку, заниматься физической культурой и спортом в организациях и (или</w:t>
      </w:r>
      <w:r w:rsidR="005C1563" w:rsidRPr="005C1563">
        <w:t xml:space="preserve"> </w:t>
      </w:r>
      <w:proofErr w:type="gramEnd"/>
    </w:p>
    <w:p w:rsidR="005C1563" w:rsidRPr="005C1563" w:rsidRDefault="005C1563" w:rsidP="00CB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63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нормативы испытаний (тестов) Всероссийского физкультурно-спортивного комплекса «Готов к труду и обороне». </w:t>
      </w:r>
    </w:p>
    <w:p w:rsidR="005C1563" w:rsidRPr="005C1563" w:rsidRDefault="005C1563" w:rsidP="00CB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15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C1563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здоровья лиц, проходящих спортивную подготовку, включает в себя, в частности: предварительные и периодические медицинские осмотры, этапные и текущие медицинские обследования. </w:t>
      </w:r>
    </w:p>
    <w:p w:rsidR="005C1563" w:rsidRPr="005C1563" w:rsidRDefault="005C1563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63">
        <w:rPr>
          <w:rFonts w:ascii="Times New Roman" w:hAnsi="Times New Roman" w:cs="Times New Roman"/>
          <w:color w:val="000000"/>
          <w:sz w:val="28"/>
          <w:szCs w:val="28"/>
        </w:rPr>
        <w:t xml:space="preserve">3.2. Учреждение обеспечивает в случаях, установленных Положением, обязательное участие медицинского работника в составе группы лиц, проходящих спортивную подготовку и направляющихся для участия в выездном спортивном мероприятии. </w:t>
      </w:r>
    </w:p>
    <w:p w:rsidR="005C1563" w:rsidRPr="005C1563" w:rsidRDefault="005C1563" w:rsidP="00CB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563" w:rsidRPr="005C1563" w:rsidRDefault="005C1563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63">
        <w:rPr>
          <w:rFonts w:ascii="Times New Roman" w:hAnsi="Times New Roman" w:cs="Times New Roman"/>
          <w:color w:val="000000"/>
          <w:sz w:val="28"/>
          <w:szCs w:val="28"/>
        </w:rPr>
        <w:t xml:space="preserve">Участие медицинского работника обеспечивается посредством направления штатного медицинского работника в командировку. </w:t>
      </w:r>
    </w:p>
    <w:p w:rsidR="00D67981" w:rsidRPr="00D67981" w:rsidRDefault="005C1563" w:rsidP="00CB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6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у Учреждения в штате медицинского работника Учреждение заключает гражданско-правовой договор в установленном порядке с медицинским учреждением, имеющим лицензию на соответствующий вид деятельности. </w:t>
      </w:r>
      <w:r w:rsidR="00D67981" w:rsidRPr="00D67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7FE8" w:rsidRPr="00CB7FE8" w:rsidRDefault="00CB7FE8" w:rsidP="00CB7F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Организация участия в выездном спортивном мероприятии.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>4.1. Каждое выездное спортивное мероприятие возглавляется руководителем мероприятия. В состав участников мероприятия могут включаться заместител</w:t>
      </w:r>
      <w:proofErr w:type="gramStart"/>
      <w:r w:rsidRPr="00CB7FE8">
        <w:rPr>
          <w:rFonts w:ascii="Times New Roman" w:hAnsi="Times New Roman" w:cs="Times New Roman"/>
          <w:color w:val="000000"/>
          <w:sz w:val="28"/>
          <w:szCs w:val="28"/>
        </w:rPr>
        <w:t>ь(</w:t>
      </w:r>
      <w:proofErr w:type="gramEnd"/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и) руководителя мероприятия. Все указанные лица должны являться сотрудниками Учреждения.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CB7FE8">
        <w:rPr>
          <w:rFonts w:ascii="Times New Roman" w:hAnsi="Times New Roman" w:cs="Times New Roman"/>
          <w:color w:val="000000"/>
          <w:sz w:val="28"/>
          <w:szCs w:val="28"/>
        </w:rPr>
        <w:t>Руководитель, заместитель (заместители) руководителя выездного спортивного мероприятия обеспечивают безопасность проведения мероприятия и несут ответственность за жизнь и здоровье лиц, проходящих спортивную подготовку, за выполнение всеми участниками выездного спортивного мероприятия правил дорожного движения, правил поведения на транспорте и в общественных местах, соблюдение санитарно-эпидемиологических норм и правил, правил охраны природы, памятников истории и культуры с момента выезда за пределы Учреждения, до момента</w:t>
      </w:r>
      <w:proofErr w:type="gramEnd"/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 возвращения участников выездного спортивного мероприятия в Учреждение.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4.3. Руководитель мероприятия имеет право: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>1) предлагать руководителю Учреждения кандидатуры на исполнение обязанностей заместител</w:t>
      </w:r>
      <w:proofErr w:type="gramStart"/>
      <w:r w:rsidRPr="00CB7FE8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ей) руководителя мероприятия;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2) исключать, по согласованию с руководителем Учреждения, из состава лиц, проходящих спортивную подготовку, оказавшихся по своим морально-волевым качествам или по состоянию здоровья, не готовым к участию в выездном спортивном мероприятии;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3) отменять по письменному согласию руководителя Учреждения проведение выездного спортивного мероприятия или прекратить проведение мероприятия, если установлен факт неготовности лиц, проходящих спортивную подготовку к участию в мероприятии, либо это необходимо для </w:t>
      </w:r>
      <w:r w:rsidRPr="00CB7F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обеспечения безопасности или благополучия участников выездного спортивного мероприятия.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4.4. Оформлением всего пакета документов по выезду на спортивное мероприятие, указанных ниже, занимается инструктор-методист Учреждения, курирующий вид спорта, по которому проводится выездное спортивное мероприятие. </w:t>
      </w:r>
    </w:p>
    <w:p w:rsidR="00CB7FE8" w:rsidRPr="00CB7FE8" w:rsidRDefault="00CB7FE8" w:rsidP="00CB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>Инструктор-методист не позднее</w:t>
      </w:r>
      <w:r w:rsidR="00CF73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 чем за 30 календарных дней до планируемой даты выезда предоставляет руководителю Учреждения следующие документы: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1) заявление на имя руководителя Учреждения о выезде на спортивное мероприятие, в котором указывается на необходимость определения лица, ответственного за проведение инструктажа (с учетом вида транспорта и иных характеристик выездного спортивного мероприятия) с лицами, выезжающими на мероприятие (по форме согласно приложению №1);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2) письменное разрешение родителя (законного представителя) на каждого несовершеннолетнего, проходящего спортивную подготовку, на участие в выездном спортивном мероприятии (по форме согласно приложению №2);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3) смету расходов на участие в спортивном мероприятии (по форме согласно приложению №3); </w:t>
      </w:r>
    </w:p>
    <w:p w:rsid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4) список выезжающих лиц, проходящих спортивную подготовку, а также иных лиц (по форме согласно приложению №4). </w:t>
      </w:r>
    </w:p>
    <w:p w:rsidR="00CB7FE8" w:rsidRPr="00CB7FE8" w:rsidRDefault="00CB7FE8" w:rsidP="00CB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>4.5. Инструктор-методист обязан обеспечить наличие нотариально заверенной доверенности на выезд каждого несовершеннолетнего лица, проходящего спортивную подготовку, на выездное спортивное мероприятие не позднее</w:t>
      </w:r>
      <w:r w:rsidR="00CF73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 чем за 10 кале</w:t>
      </w:r>
      <w:r w:rsidR="00CF737D">
        <w:rPr>
          <w:rFonts w:ascii="Times New Roman" w:hAnsi="Times New Roman" w:cs="Times New Roman"/>
          <w:color w:val="000000"/>
          <w:sz w:val="28"/>
          <w:szCs w:val="28"/>
        </w:rPr>
        <w:t xml:space="preserve">ндарных дней до даты отъезда. </w:t>
      </w:r>
      <w:proofErr w:type="gramStart"/>
      <w:r w:rsidR="00CF737D">
        <w:rPr>
          <w:rFonts w:ascii="Times New Roman" w:hAnsi="Times New Roman" w:cs="Times New Roman"/>
          <w:color w:val="000000"/>
          <w:sz w:val="28"/>
          <w:szCs w:val="28"/>
        </w:rPr>
        <w:t>Нота</w:t>
      </w:r>
      <w:r w:rsidRPr="00CB7FE8">
        <w:rPr>
          <w:rFonts w:ascii="Times New Roman" w:hAnsi="Times New Roman" w:cs="Times New Roman"/>
          <w:color w:val="000000"/>
          <w:sz w:val="28"/>
          <w:szCs w:val="28"/>
        </w:rPr>
        <w:t>риально заверенная доверенность</w:t>
      </w:r>
      <w:r w:rsidR="00CF73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7FE8">
        <w:rPr>
          <w:rFonts w:ascii="Times New Roman" w:hAnsi="Times New Roman" w:cs="Times New Roman"/>
          <w:color w:val="000000"/>
          <w:sz w:val="28"/>
          <w:szCs w:val="28"/>
        </w:rPr>
        <w:t>должна содержать право руководителя спортивного мероприятия или уполномоченного Учреждением лица действовать от имени родителей по всем вопросам</w:t>
      </w:r>
      <w:r w:rsidR="00CF73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 в связи и во время участия их ребенка в спортивном мероприятии в т.ч. с правом принятия всех неотложных решений по защите прав и законных интересов ребенка, в том числе по вопросу медицинского вмешательства, в случае возникновения необходимости, подачи любых</w:t>
      </w:r>
      <w:proofErr w:type="gramEnd"/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заявлений и получения любых документов, в том числе визы.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>В случае выезда несовершеннолетнего лица, проходящего спортивную подготовку, без сопровождения родителей (законных представителей) для участия выездном спортивном мероприятии за пределами Российской Федерации инструктор-методист в указанный выше срок обязан обеспечить наличие нотариально заверенного согласия родителей (законных представителей) на выезд несовершеннолетнего с указанием срока выезда и государства (государств), которое (</w:t>
      </w:r>
      <w:proofErr w:type="gramStart"/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которые) </w:t>
      </w:r>
      <w:proofErr w:type="gramEnd"/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он намерен посетить.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4.6. Руководитель мероприятия обязан: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1) убедиться в решении вопросов организации перевозки с обеспечивающими организациями (наличие необходимых для перевозки документов, подача автобуса, готовность принимающей стороны к приему группы и т.п.);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уведомлять руководителя Учреждения обо всех изменениях, требующих корректировки и дополнений к приказу руководителя Учреждения о выездном спортивном мероприятии; </w:t>
      </w:r>
    </w:p>
    <w:p w:rsidR="005C1563" w:rsidRPr="005C1563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пройти инструктаж (в зависимости от характеристик спортивного мероприятия) под роспись у лица, уполномоченного руководителем Учреждения при согласовании заявления;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4) осуществлять контроль за проведением соответствующего инструктажа участников выездного спортивного мероприятия под роспись, который должен быть закончен не </w:t>
      </w:r>
      <w:proofErr w:type="gramStart"/>
      <w:r w:rsidRPr="00CB7FE8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 чем за пять календарных дней до даты выезда;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5) провести устный инструктаж с участниками выездного спортивного мероприятия о времени и месте проведения выездного спортивного мероприятия, а также инструктаж по наличию и соответствию верхней одежды, экипировки участников мероприятия (одежда, обувь, головной убор) соответственно погодным условиям и характеристикам выездного спортивного мероприятия за один день до даты выезда;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6) во время следования к месту проведения выездного спортивного мероприятия и обратно руководствоваться правилами перевозки пассажиров и багажа на автомобильном, железнодорожном или воздушном транспорте;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B7FE8">
        <w:rPr>
          <w:rFonts w:ascii="Times New Roman" w:hAnsi="Times New Roman" w:cs="Times New Roman"/>
          <w:color w:val="000000"/>
          <w:sz w:val="28"/>
          <w:szCs w:val="28"/>
        </w:rPr>
        <w:t>7) при выезде на выездное спортивное мероприятие иметь при себе заверенную руководителем Учреждения копию приказа о проведении выездного спортивного мероприятия, копию приказа о направлении Руководителя и заместителя руководителя в служебную командировку, список выезжающих лиц, проходящих спортивную подготовку, копии их паспортов (свидетельств о рождении), копии их загранпаспортов при выезде за пределы Российской Федерации с учетом необходимости наличия виз, нотариально заверенные доверенности</w:t>
      </w:r>
      <w:proofErr w:type="gramEnd"/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 от родителей (законных представителей) на каждое несовершеннолетнее лицо, проходящее спортивную подготовку, и нотариально заверенное согласие от родителей (законных представителей) на каждое несовершеннолетнее лицо, проходящее спортивную подготовку, на выезд за пределы РФ, маршрутные листы и иные документы, требуемые организаторами спортивного мероприятия;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8) проверить перед выездом наличие укомплектованной медицинской аптечки;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9) проверить перед выездным спортивным мероприятием длительностью 4 (четыре) часа и более наличие набора продуктов в соответствии с санитарно-эпидемиологическим законодательством;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10) осуществлять контроль выхода лиц (проверять по списку), участвующих в выездном спортивном мероприятии, на маршрут и возвращения с выездного спортивного мероприятия, в случае отклонения от контрольных сроков возвращения своевременно уведомить руководителя Учреждения о таких отклонениях;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11) по прибытии доложить руководителю Учреждения о результатах проведения выездного спортивного мероприятия;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13) незамедлительно информировать руководителя Учреждения обо всех чрезвычайных ситуациях и происшествиях с учащимися во время выездного спортивного мероприятия;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>14) принимать меры к своевременному оказанию первой помощи в случае заболевания лица, проходящего спортивную подготовку;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15) назначать ответственное сопровождающее лицо, при помещении заболевшего лица, проходящего спортивную подготовку, в стационар или при </w:t>
      </w:r>
      <w:r w:rsidRPr="00CB7F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возврате его домой до передачи указанного лица родителям (законным представителям);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16) в случае несчастного случая с лицом, проходящим спортивную подготовку, незамедлительно оказать первую доврачебную помощь, одновременно осуществить вызов врачей, уведомить о случившемся администрацию Учреждения и родителей (законных представителей) пострадавшего.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4.7. Заместитель руководителя мероприятия действует по указанию руководителя мероприятия и отвечает за выполнение порученной ему части работы в соответствии с приказом руководителя Учреждения и указаниями руководителя выездного спортивного мероприятия.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4.8. Замена руководителя мероприятия, заместителя (заместителей) руководителя мероприятия может быть проведена только по письменному приказу руководителя Учреждения.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>4.9. Руководитель, заместитель (заместители) руководителя обязаны в течени</w:t>
      </w:r>
      <w:proofErr w:type="gramStart"/>
      <w:r w:rsidRPr="00CB7FE8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 3(трех) дней после возвращения с выездного спортивного мероприятия предоставить руководителю Учреждения отчет о проделанной работе с приложением соответствующих документов по форме Приложения №5 к Положению.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4.10. </w:t>
      </w:r>
      <w:proofErr w:type="gramStart"/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Руководитель, заместитель (заместители) руководителя обязаны находиться на телефонной связи, иметь номера телефонов (в т.ч. мобильные номера) лиц, проходящих спортивную подготовку и выезжающих на мероприятия, их родителей (законных представителей). </w:t>
      </w:r>
      <w:proofErr w:type="gramEnd"/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4.11. Организация купания в открытых водоемах во время выездных спортивных мероприятий не допускается.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4.12. Лицо, назначенное распоряжением руководителя Учреждения, ответственным за проведение инструктажа обязан не </w:t>
      </w:r>
      <w:proofErr w:type="gramStart"/>
      <w:r w:rsidRPr="00CB7FE8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 чем за пять календарных дней до даты проведения выездного спортивного мероприятия провести соответствующий целям и иным характеристикам выездного спортивного мероприятия инструктаж с работниками Учреждения и иными лицами, выезжающими на мероприятия по следующим направлениям: </w:t>
      </w:r>
    </w:p>
    <w:p w:rsidR="00CB7FE8" w:rsidRPr="00CB7FE8" w:rsidRDefault="00CB7FE8" w:rsidP="00CB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- по охране труда; </w:t>
      </w:r>
    </w:p>
    <w:p w:rsidR="00CB7FE8" w:rsidRPr="00CB7FE8" w:rsidRDefault="00CB7FE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- по соблюдению правил дорожной безопасности; </w:t>
      </w:r>
    </w:p>
    <w:p w:rsidR="00CB7FE8" w:rsidRPr="00CB7FE8" w:rsidRDefault="00CB7FE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- о правилах охраны природы, памятников истории и культуры; </w:t>
      </w:r>
    </w:p>
    <w:p w:rsidR="00CB7FE8" w:rsidRPr="00CB7FE8" w:rsidRDefault="00CB7FE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- о правилах соблюдения норм санитарии и гигиены; </w:t>
      </w:r>
    </w:p>
    <w:p w:rsidR="00CB7FE8" w:rsidRPr="00CB7FE8" w:rsidRDefault="00CB7FE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- о правилах поведения на транспорте (автобус, троллейбус, трамвай, электропоезд, железнодорожный, воздушный транспорт и др.); </w:t>
      </w:r>
    </w:p>
    <w:p w:rsidR="00CB7FE8" w:rsidRPr="00CB7FE8" w:rsidRDefault="00CB7FE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- о правилах и технике безопасности в период выезда на спортивное мероприятие; </w:t>
      </w:r>
    </w:p>
    <w:p w:rsidR="00CB7FE8" w:rsidRDefault="00CB7FE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>- иные виды инструктажа в зависимости от целей и иных характеристик спортивного мероприятия.</w:t>
      </w:r>
    </w:p>
    <w:p w:rsidR="00CB7FE8" w:rsidRPr="00CB7FE8" w:rsidRDefault="00CB7FE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инструктажа работниками Учреждения и </w:t>
      </w:r>
      <w:proofErr w:type="gramStart"/>
      <w:r w:rsidRPr="00CB7FE8">
        <w:rPr>
          <w:rFonts w:ascii="Times New Roman" w:hAnsi="Times New Roman" w:cs="Times New Roman"/>
          <w:color w:val="000000"/>
          <w:sz w:val="28"/>
          <w:szCs w:val="28"/>
        </w:rPr>
        <w:t>иными лицами, выезжающими на спортивные мероприятия фиксируется</w:t>
      </w:r>
      <w:proofErr w:type="gramEnd"/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соответствующем журнале (составленном по форме согласно приложению №6) под роспись указанных лиц. О проведенном инструктаже лицо, ответственное за его проведение, докладывает руководителю выездного спортивного мероприятия и руководителю Учреждения.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V. Порядок оформления выездных документов при организации участия в выездном спортивном мероприятии</w:t>
      </w:r>
      <w:r w:rsidRPr="00CB7F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5.1. Руководитель Учреждения не позднее 25 календарных дней до даты предстоящего выездного спортивного мероприятия на основании полученных документов, указанных в п. 4.4. настоящего Положения, издает следующие документы: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1) Приказ о выездном спортивном мероприятии;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2) Приказ о направлении работников Учреждения в командировку.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5.2. При отсутствии документов, указанных в п.4.4. настоящего Положения руководитель Учреждения не вправе разрешать выезд на спортивное мероприятие.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5.3. Приказ о выездном спортивном мероприятии должен содержать: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1) вид мероприятия (полное наименование в соответствии с Ежегодным планом), сроки проведения, место сбора группы;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2) место проведения выездного спортивного мероприятия с указанием объекта спорта или иного места проведения,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3) состав выезжающих лиц, проходящих спортивную подготовку в Учреждении, с указанием контактных телефонов родителей (законных представителей);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4) должность ФИО руководителя мероприятия, как лица ответственного за организацию участия в выездном спортивном мероприятии, его заместителя (заместителей), с указанием их должностей и ФИО;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5) информацию о лице, ответственном за проведение необходимых инструктажей; </w:t>
      </w:r>
    </w:p>
    <w:p w:rsidR="00CB7FE8" w:rsidRPr="00CB7FE8" w:rsidRDefault="00CB7FE8" w:rsidP="00664227">
      <w:pPr>
        <w:autoSpaceDE w:val="0"/>
        <w:autoSpaceDN w:val="0"/>
        <w:adjustRightInd w:val="0"/>
        <w:spacing w:after="10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6) о назначении </w:t>
      </w:r>
      <w:proofErr w:type="gramStart"/>
      <w:r w:rsidRPr="00CB7FE8"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руководителя/заместителя руководителя мероприятия, иного лица за безопасность, жизнь и здоровье лиц, проходящих спортивную подготовку;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7) информацию об утверждении сметы расходов, связанных с участием в спортивном мероприятии (если финансирование мероприятия осуществляется за счет средств Учреждения). </w:t>
      </w:r>
    </w:p>
    <w:p w:rsidR="00CB7FE8" w:rsidRPr="00CB7FE8" w:rsidRDefault="00CB7FE8" w:rsidP="00CF737D">
      <w:pPr>
        <w:autoSpaceDE w:val="0"/>
        <w:autoSpaceDN w:val="0"/>
        <w:adjustRightInd w:val="0"/>
        <w:spacing w:after="11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5.4. Списочный состав участников выездного спортивного мероприятия определяется администрацией Учреждения с учетом рекомендаций тренерского состава по виду спорта и положений по допуску спортсменов к тем или иным выездным спортивным мероприятиям.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5.5. Руководителю мероприятия выдаются заверенные копии приказа с приложениями, настоящего Положения, при необходимости - другие сопроводительные документы. </w:t>
      </w:r>
    </w:p>
    <w:p w:rsidR="00CB7FE8" w:rsidRPr="00CB7FE8" w:rsidRDefault="00CB7FE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5.6. Участие в выездных спортивных мероприятиях сотрудников Учреждения в период временной нетрудоспособности или нахождения в отпусках не допускается. </w:t>
      </w:r>
    </w:p>
    <w:p w:rsid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Порядок финансирования выездных спортивных мероприятий.</w:t>
      </w:r>
    </w:p>
    <w:p w:rsidR="00CF737D" w:rsidRPr="00CB7FE8" w:rsidRDefault="00CF737D" w:rsidP="00CF73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6.1. Выездные спортивные мероприятия, включенные в Единый календарный план, могут финансироваться за счет средств Учреждения, </w:t>
      </w:r>
      <w:r w:rsidRPr="00CB7F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формируемых в соответствии с требованиями Федерального закона от 12.01.1996 г. №7-ФЗ «О некоммерческих организациях».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6.2. Согласно Федеральному закону от 12.01.1996 г. №7-ФЗ «О некоммерческих организациях» источниками формирования имущества Учреждения в денежных и иных формах могут являться: </w:t>
      </w:r>
    </w:p>
    <w:p w:rsidR="00CB7FE8" w:rsidRPr="00CB7FE8" w:rsidRDefault="00CB7FE8" w:rsidP="00664227">
      <w:pPr>
        <w:autoSpaceDE w:val="0"/>
        <w:autoSpaceDN w:val="0"/>
        <w:adjustRightInd w:val="0"/>
        <w:spacing w:after="11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 поступления от учредителя (субсидии на выполнение государственного задания, целевые субсидии); </w:t>
      </w:r>
    </w:p>
    <w:p w:rsidR="00CB7FE8" w:rsidRPr="00CB7FE8" w:rsidRDefault="00CB7FE8" w:rsidP="00664227">
      <w:pPr>
        <w:autoSpaceDE w:val="0"/>
        <w:autoSpaceDN w:val="0"/>
        <w:adjustRightInd w:val="0"/>
        <w:spacing w:after="11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 добровольные имущественные взносы и пожертвования; </w:t>
      </w:r>
    </w:p>
    <w:p w:rsidR="00CB7FE8" w:rsidRPr="00CB7FE8" w:rsidRDefault="00CB7FE8" w:rsidP="00664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 выручка от разрешенной приносящей доход деятельности.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6.3. В помощь руководителю выездного спортивного мероприятия для организации участия в выездном спортивном мероприятии могут привлекаться на безвозмездной основе родители (законные представители) выезжающих лиц, проходящих спортивную подготовку, а также иные сопровождающие лица в качестве волонтеров.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6.4. Учреждение привлекает волонтеров на основании соответствующего гражданско-правового договора, заключаемого по форме Приложения №7. Договор, как правило, предусматривает компенсацию расходов на </w:t>
      </w:r>
      <w:proofErr w:type="spellStart"/>
      <w:r w:rsidRPr="00CB7FE8">
        <w:rPr>
          <w:rFonts w:ascii="Times New Roman" w:hAnsi="Times New Roman" w:cs="Times New Roman"/>
          <w:color w:val="000000"/>
          <w:sz w:val="28"/>
          <w:szCs w:val="28"/>
        </w:rPr>
        <w:t>найм</w:t>
      </w:r>
      <w:proofErr w:type="spellEnd"/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 жилого помещения, проезд до места назначения и обратно, питание.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6.5. Для организации участия в выездном спортивном </w:t>
      </w:r>
      <w:proofErr w:type="gramStart"/>
      <w:r w:rsidRPr="00CB7FE8">
        <w:rPr>
          <w:rFonts w:ascii="Times New Roman" w:hAnsi="Times New Roman" w:cs="Times New Roman"/>
          <w:color w:val="000000"/>
          <w:sz w:val="28"/>
          <w:szCs w:val="28"/>
        </w:rPr>
        <w:t>мероприятии</w:t>
      </w:r>
      <w:proofErr w:type="gramEnd"/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привлекать дополнительные внебюджетные средства в форме имущественных взносов и пожертвований от граждан и юридических лиц. </w:t>
      </w:r>
    </w:p>
    <w:p w:rsidR="00CB7FE8" w:rsidRPr="00CB7FE8" w:rsidRDefault="00CB7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6.6. Пожертвования Учреждению могут </w:t>
      </w:r>
      <w:proofErr w:type="gramStart"/>
      <w:r w:rsidRPr="00CB7FE8">
        <w:rPr>
          <w:rFonts w:ascii="Times New Roman" w:hAnsi="Times New Roman" w:cs="Times New Roman"/>
          <w:color w:val="000000"/>
          <w:sz w:val="28"/>
          <w:szCs w:val="28"/>
        </w:rPr>
        <w:t>производится</w:t>
      </w:r>
      <w:proofErr w:type="gramEnd"/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и юридическими лицами в денежном или материальном выражении в порядке, установленном Гражданским Кодексом Российской Федерации. </w:t>
      </w:r>
    </w:p>
    <w:p w:rsidR="00CB7FE8" w:rsidRPr="00CB7FE8" w:rsidRDefault="00CB7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6.7. При привлечении Учреждением добровольных имущественных взносов и пожертвований от граждан и юридических лиц Учреждение обеспечивает: </w:t>
      </w:r>
    </w:p>
    <w:p w:rsidR="00CB7FE8" w:rsidRPr="00CB7FE8" w:rsidRDefault="00CB7FE8" w:rsidP="00CB7FE8">
      <w:pPr>
        <w:autoSpaceDE w:val="0"/>
        <w:autoSpaceDN w:val="0"/>
        <w:adjustRightInd w:val="0"/>
        <w:spacing w:after="11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 Заключение договора пожертвования (по форме согласно Приложению №8) </w:t>
      </w:r>
    </w:p>
    <w:p w:rsidR="00CB7FE8" w:rsidRPr="00CB7FE8" w:rsidRDefault="00CB7FE8" w:rsidP="00CB7FE8">
      <w:pPr>
        <w:autoSpaceDE w:val="0"/>
        <w:autoSpaceDN w:val="0"/>
        <w:adjustRightInd w:val="0"/>
        <w:spacing w:after="11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 Зачисление пожертвований на лицевой счет Учреждения. Данные средства выдаются под отчет руководителю выездного спортивного мероприятия, ответственному за проведение выездного спортивного мероприятия; </w:t>
      </w:r>
    </w:p>
    <w:p w:rsidR="00CB7FE8" w:rsidRPr="00CB7FE8" w:rsidRDefault="00CB7FE8" w:rsidP="00CB7FE8">
      <w:pPr>
        <w:autoSpaceDE w:val="0"/>
        <w:autoSpaceDN w:val="0"/>
        <w:adjustRightInd w:val="0"/>
        <w:spacing w:after="11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 Целевое использование пожертвований и оформление необходимой отчетной документации; </w:t>
      </w:r>
    </w:p>
    <w:p w:rsidR="00CB7FE8" w:rsidRPr="00CB7FE8" w:rsidRDefault="00CB7FE8" w:rsidP="00CB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 Учет пожертвований в установленном порядке в соответствии с учетной политикой Учреждения. </w:t>
      </w:r>
    </w:p>
    <w:p w:rsidR="00CB7FE8" w:rsidRPr="00CB7FE8" w:rsidRDefault="00CB7FE8" w:rsidP="00CB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6.8. При привлечении Учреждением добровольных имущественных взносов и пожертвований от граждан и юридических в рамках взаимодействия </w:t>
      </w:r>
      <w:proofErr w:type="gramStart"/>
      <w:r w:rsidRPr="00CB7FE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B7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благотворительными организациями – благотворительными фондами Учреждение обеспечивает: </w:t>
      </w:r>
    </w:p>
    <w:p w:rsidR="002D1FE8" w:rsidRPr="002D1FE8" w:rsidRDefault="002D1FE8" w:rsidP="002D1FE8">
      <w:pPr>
        <w:autoSpaceDE w:val="0"/>
        <w:autoSpaceDN w:val="0"/>
        <w:adjustRightInd w:val="0"/>
        <w:spacing w:after="11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 Заключение договора с благотворительной организацией – благотворительным фондом по организации и проведению выездного спортивного мероприятия за счет добровольных имущественных взносов и пожертвований от граждан и юридических лиц, привлеченной организацией - благотворительным фондом;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Учет безвозмездно полученных Учреждением работ (услуг), выполненных (оказанных) на основании соответствующих договоров с благотворительной организацией – благотворительным фондом, как целевого поступления на содержание Учреждения и ведением Учреждения уставной деятельности. </w:t>
      </w:r>
    </w:p>
    <w:p w:rsidR="002D1FE8" w:rsidRDefault="002D1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>6.9. Размер средств, полученных Учреждением от приносящей доход деятельности, и направляемых на организацию участия в выездном спортивном мероприятии, определяется планом финансово-хозяйственной деятельности Учреждения, принятого в установленном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FE8" w:rsidRPr="002D1FE8" w:rsidRDefault="002D1FE8" w:rsidP="00CF737D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6.10. При проведении выездных спортивных мероприятий, независимо от источника финансирования, Учреждение соблюдает утверждённые </w:t>
      </w:r>
      <w:r w:rsidR="00CF737D">
        <w:rPr>
          <w:rFonts w:ascii="Times New Roman" w:hAnsi="Times New Roman" w:cs="Times New Roman"/>
          <w:color w:val="000000"/>
          <w:sz w:val="28"/>
          <w:szCs w:val="28"/>
        </w:rPr>
        <w:t>Управлением культуры, спорта и молодежной политики администрации г</w:t>
      </w:r>
      <w:proofErr w:type="gramStart"/>
      <w:r w:rsidR="00CF737D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CF737D">
        <w:rPr>
          <w:rFonts w:ascii="Times New Roman" w:hAnsi="Times New Roman" w:cs="Times New Roman"/>
          <w:color w:val="000000"/>
          <w:sz w:val="28"/>
          <w:szCs w:val="28"/>
        </w:rPr>
        <w:t xml:space="preserve">емерово </w:t>
      </w: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нормы расходов по финансовому обеспечению физкультурно-спортивных мероприятий, включенных в Единый календарный план. </w:t>
      </w:r>
    </w:p>
    <w:p w:rsidR="002D1FE8" w:rsidRPr="002D1FE8" w:rsidRDefault="002D1FE8" w:rsidP="00CF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6.11. </w:t>
      </w:r>
      <w:proofErr w:type="gramStart"/>
      <w:r w:rsidRPr="002D1FE8">
        <w:rPr>
          <w:rFonts w:ascii="Times New Roman" w:hAnsi="Times New Roman" w:cs="Times New Roman"/>
          <w:color w:val="000000"/>
          <w:sz w:val="28"/>
          <w:szCs w:val="28"/>
        </w:rPr>
        <w:t>При привлечении Учреждением добровольных имущественных взносов и пожертвований от граждан и юридических лиц в соответствии с Положением их расходование должно осуществляться с учетом требований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дополнениями).</w:t>
      </w:r>
      <w:proofErr w:type="gramEnd"/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финансовое обеспечение проезда лиц, проходящих спортивную подготовку в Учреждении, к месту проведения выездных спортивных мероприятий и обратно, </w:t>
      </w:r>
      <w:proofErr w:type="spellStart"/>
      <w:r w:rsidRPr="002D1FE8">
        <w:rPr>
          <w:rFonts w:ascii="Times New Roman" w:hAnsi="Times New Roman" w:cs="Times New Roman"/>
          <w:color w:val="000000"/>
          <w:sz w:val="28"/>
          <w:szCs w:val="28"/>
        </w:rPr>
        <w:t>найм</w:t>
      </w:r>
      <w:proofErr w:type="spellEnd"/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помещения, транспортного обслуживания и питания невозможно по п. 26 ч. 1 ст. 93 Федерального закона от 5 апреля 2013 г.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дополнениями). </w:t>
      </w:r>
      <w:proofErr w:type="gramEnd"/>
    </w:p>
    <w:p w:rsidR="002D1FE8" w:rsidRPr="002D1FE8" w:rsidRDefault="002D1FE8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Правила перевозки детей железнодорожным транспортом. </w:t>
      </w:r>
    </w:p>
    <w:p w:rsidR="002D1FE8" w:rsidRPr="002D1FE8" w:rsidRDefault="002D1FE8" w:rsidP="00BC17D6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7.1. Организатор перевозки не менее чем за 3 календарных дня до начала поездки сообщает в органы </w:t>
      </w:r>
      <w:proofErr w:type="spellStart"/>
      <w:r w:rsidRPr="002D1FE8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планируемых сроках отправки группы несовершеннолетних, проходящих спортивную подготовку, к месту проведения выездного спортивного мероприятия и ее численности. </w:t>
      </w:r>
    </w:p>
    <w:p w:rsidR="002D1FE8" w:rsidRPr="002D1FE8" w:rsidRDefault="002D1FE8" w:rsidP="00BC17D6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7.2. Посадка в поезд больных детей запрещена. В случае наличия заболевания у кого-либо из детей необходимо принять меры к его госпитализации. </w:t>
      </w:r>
    </w:p>
    <w:p w:rsidR="002D1FE8" w:rsidRPr="002D1FE8" w:rsidRDefault="002D1FE8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7.3. При железнодорожных перевозках Учреждение обязано обеспечить участие медицинского работника в составе группы детей, который в т.ч. определяет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гигиенические и противоэпидемические мероприятия при перевозках детей, а именно осуществляет: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- взаимодействие с начальником пассажирского поезда, органами государственного санитарно-эпидемиологического контроля и надзора;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над соблюдением детьми правил личной гигиены;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над организацией питьевого режима и питания детей;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над состоянием здоровья детей;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опрос о состоянии здоровья детей перед посадкой в поезд, а также о возможном контакте детей с больными накануне поездки;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- принятие решения </w:t>
      </w:r>
      <w:proofErr w:type="gramStart"/>
      <w:r w:rsidRPr="002D1FE8">
        <w:rPr>
          <w:rFonts w:ascii="Times New Roman" w:hAnsi="Times New Roman" w:cs="Times New Roman"/>
          <w:color w:val="000000"/>
          <w:sz w:val="28"/>
          <w:szCs w:val="28"/>
        </w:rPr>
        <w:t>об отстранении от посадки в поезд детей с явными признаками заболевания в острой форме</w:t>
      </w:r>
      <w:proofErr w:type="gramEnd"/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- своевременную изоляцию инфекционных больных детей </w:t>
      </w:r>
      <w:proofErr w:type="gramStart"/>
      <w:r w:rsidRPr="002D1FE8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 здоровых и организовывает их госпитализацию. </w:t>
      </w:r>
    </w:p>
    <w:p w:rsidR="002D1FE8" w:rsidRPr="002D1FE8" w:rsidRDefault="002D1FE8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7.4. Организация питания детей при перевозке их железнодорожным транспортом менее 24 часов осуществляется с учетом примерного перечня продуктов питания для организации питания детей и подростков (Приложение № 2 к СП 2.5.3157-14). При нахождении в пути свыше суток организуется полноценное горячее питание (супы, гарниры, мясные или рыбные блюда) в вагонах-ресторанах пассажирских поездов или по месту размещения детей в пассажирских вагонах. </w:t>
      </w:r>
    </w:p>
    <w:p w:rsidR="002D1FE8" w:rsidRDefault="002D1FE8" w:rsidP="00BC17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VIII. Правила перевозки детей воздушным транспортом.</w:t>
      </w:r>
    </w:p>
    <w:p w:rsidR="00BC17D6" w:rsidRPr="002D1FE8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1FE8" w:rsidRPr="002D1FE8" w:rsidRDefault="002D1FE8" w:rsidP="00BC17D6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8.1. Перевозка лиц, проходящих спортивную подготовку в Учреждении, авиатранспортом организовывается в соответствии с требованиями Воздушного кодекса РФ и Положением. </w:t>
      </w:r>
    </w:p>
    <w:p w:rsidR="002D1FE8" w:rsidRPr="002D1FE8" w:rsidRDefault="002D1FE8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8.2. При перевозках детей воздушным транспортом содержание инструктажа определяется правилами безопасности для пассажиров выбранной авиакомпании. </w:t>
      </w:r>
    </w:p>
    <w:p w:rsidR="002D1FE8" w:rsidRDefault="002D1FE8" w:rsidP="00BC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IX. Правила перевозки детей автобусом.</w:t>
      </w:r>
    </w:p>
    <w:p w:rsidR="00BC17D6" w:rsidRPr="002D1FE8" w:rsidRDefault="00BC17D6" w:rsidP="00BC1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D1FE8" w:rsidRPr="002D1FE8" w:rsidRDefault="002D1FE8" w:rsidP="00BC17D6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9.1. Автобус для перевозки детей должен быть оборудован спереди и сзади опознавательным знаком «Перевозка детей». В автобусе, используемом для перевозки детей в междугородном сообщении, места для сидения должны быть оборудованы ремнями безопасности. </w:t>
      </w:r>
    </w:p>
    <w:p w:rsidR="002D1FE8" w:rsidRPr="002D1FE8" w:rsidRDefault="002D1FE8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9.2. С 01 июля 2017 года для осуществления перевозки детей должен использоваться автобус, с года выпуска которого прошло не более 10 лет. Автобус должен отвечать следующим требованиям: </w:t>
      </w:r>
    </w:p>
    <w:p w:rsidR="002D1FE8" w:rsidRPr="002D1FE8" w:rsidRDefault="002D1FE8" w:rsidP="00BC17D6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1) соответствовать по назначению и </w:t>
      </w:r>
      <w:proofErr w:type="gramStart"/>
      <w:r w:rsidRPr="002D1FE8">
        <w:rPr>
          <w:rFonts w:ascii="Times New Roman" w:hAnsi="Times New Roman" w:cs="Times New Roman"/>
          <w:color w:val="000000"/>
          <w:sz w:val="28"/>
          <w:szCs w:val="28"/>
        </w:rPr>
        <w:t>конструкции</w:t>
      </w:r>
      <w:proofErr w:type="gramEnd"/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техническим требованиям к перевозкам пассажиров </w:t>
      </w:r>
    </w:p>
    <w:p w:rsidR="002D1FE8" w:rsidRPr="002D1FE8" w:rsidRDefault="002D1FE8" w:rsidP="00BC17D6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2) должен быть допущен в установленном порядке к участию в дорожном движении; </w:t>
      </w:r>
    </w:p>
    <w:p w:rsidR="002D1FE8" w:rsidRPr="002D1FE8" w:rsidRDefault="002D1FE8" w:rsidP="00BC17D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3) должен быть оснащен в установленном порядке </w:t>
      </w:r>
      <w:proofErr w:type="spellStart"/>
      <w:r w:rsidRPr="002D1FE8">
        <w:rPr>
          <w:rFonts w:ascii="Times New Roman" w:hAnsi="Times New Roman" w:cs="Times New Roman"/>
          <w:color w:val="000000"/>
          <w:sz w:val="28"/>
          <w:szCs w:val="28"/>
        </w:rPr>
        <w:t>тахографом</w:t>
      </w:r>
      <w:proofErr w:type="spellEnd"/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аппаратурой спутниковой навигации ГЛОНАСС или ГЛОНАСС/GPS.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D1FE8" w:rsidRPr="002D1FE8" w:rsidRDefault="002D1FE8" w:rsidP="00BC17D6">
      <w:pPr>
        <w:autoSpaceDE w:val="0"/>
        <w:autoSpaceDN w:val="0"/>
        <w:adjustRightInd w:val="0"/>
        <w:spacing w:after="109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>9.3. Если продолжительность перевозки более 4 часов, детей до 7 лет перевозить нельзя. Если продолжительность перевозки более 3 часов, необходимо обеспечить группу детей пищевы</w:t>
      </w:r>
      <w:r w:rsidR="00BC17D6">
        <w:rPr>
          <w:rFonts w:ascii="Times New Roman" w:hAnsi="Times New Roman" w:cs="Times New Roman"/>
          <w:color w:val="000000"/>
          <w:sz w:val="28"/>
          <w:szCs w:val="28"/>
        </w:rPr>
        <w:t xml:space="preserve">ми продуктами (сухие пайки, </w:t>
      </w:r>
      <w:proofErr w:type="spellStart"/>
      <w:r w:rsidR="00BC17D6">
        <w:rPr>
          <w:rFonts w:ascii="Times New Roman" w:hAnsi="Times New Roman" w:cs="Times New Roman"/>
          <w:color w:val="000000"/>
          <w:sz w:val="28"/>
          <w:szCs w:val="28"/>
        </w:rPr>
        <w:t>бути</w:t>
      </w:r>
      <w:r w:rsidRPr="002D1FE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C17D6">
        <w:rPr>
          <w:rFonts w:ascii="Times New Roman" w:hAnsi="Times New Roman" w:cs="Times New Roman"/>
          <w:color w:val="000000"/>
          <w:sz w:val="28"/>
          <w:szCs w:val="28"/>
        </w:rPr>
        <w:t>ированн</w:t>
      </w:r>
      <w:r w:rsidRPr="002D1FE8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 вода). </w:t>
      </w:r>
    </w:p>
    <w:p w:rsidR="002D1FE8" w:rsidRPr="002D1FE8" w:rsidRDefault="002D1FE8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9.4. В ночное время (с 23 часов до 6 часов) перевозка детей не допускается, за исключением случаев, когда: </w:t>
      </w:r>
    </w:p>
    <w:p w:rsidR="002D1FE8" w:rsidRPr="002D1FE8" w:rsidRDefault="002D1FE8" w:rsidP="002D1FE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 необходимо добраться с вокзала (из аэропорта) и до него;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 осуществляется завершение перевозки детей (доставка до конечного пункта назначения, предусмотренного графиком движения, а также к месту ночлега) </w:t>
      </w:r>
      <w:r w:rsidRPr="002D1F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незапланированном отклонении от графика движения (</w:t>
      </w:r>
      <w:proofErr w:type="gramStart"/>
      <w:r w:rsidRPr="002D1FE8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 в задержке в пути);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Перевозка детей в указанный промежуток времени возможна на основании правовых актов высших исполнительных органов государственной власти субъектов РФ.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После 23 часов расстояние перевозки не должно быть более 100 км. </w:t>
      </w:r>
    </w:p>
    <w:p w:rsidR="002D1FE8" w:rsidRPr="002D1FE8" w:rsidRDefault="002D1FE8" w:rsidP="002D1FE8">
      <w:pPr>
        <w:autoSpaceDE w:val="0"/>
        <w:autoSpaceDN w:val="0"/>
        <w:adjustRightInd w:val="0"/>
        <w:spacing w:after="10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9.5. Руководитель мероприятия (иное лицо, ответственное за обеспечение безопасности дорожного движения) при перевозке детей в междугородном сообщении организованной транспортной колонной в течение более 12 часов согласно графику движения обеспечивает сопровождение такой группы детей медицинским работником, а в случае перевозки детей на основании договора фрахтования эта обязанность возлагается на фрахтователя или фрахтовщика. </w:t>
      </w:r>
    </w:p>
    <w:p w:rsidR="002D1FE8" w:rsidRPr="002D1FE8" w:rsidRDefault="002D1FE8" w:rsidP="002D1FE8">
      <w:pPr>
        <w:autoSpaceDE w:val="0"/>
        <w:autoSpaceDN w:val="0"/>
        <w:adjustRightInd w:val="0"/>
        <w:spacing w:after="10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9.6. </w:t>
      </w:r>
      <w:proofErr w:type="gramStart"/>
      <w:r w:rsidRPr="002D1FE8">
        <w:rPr>
          <w:rFonts w:ascii="Times New Roman" w:hAnsi="Times New Roman" w:cs="Times New Roman"/>
          <w:color w:val="000000"/>
          <w:sz w:val="28"/>
          <w:szCs w:val="28"/>
        </w:rPr>
        <w:t>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руководитель или должностное лицо, ответственное за обеспечение безопасности дорожного движения, организации, а при перевозке детей по договору фрахтования - фрахтователь или фрахтовщик (по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(при наличии медицинского</w:t>
      </w:r>
      <w:proofErr w:type="gramEnd"/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 сопровождения) и соответствующее подразделение Госавтоинспекции (при сопровождении автомобилем (автомобилями) подразделения Госавтоинспекции).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9.7. Документы, необходимые для осуществления перевозки детей автобусом: </w:t>
      </w:r>
    </w:p>
    <w:p w:rsidR="002D1FE8" w:rsidRPr="002D1FE8" w:rsidRDefault="002D1FE8" w:rsidP="002D1FE8">
      <w:pPr>
        <w:autoSpaceDE w:val="0"/>
        <w:autoSpaceDN w:val="0"/>
        <w:adjustRightInd w:val="0"/>
        <w:spacing w:after="11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 договор фрахтования, заключенный в письменной форме; </w:t>
      </w:r>
    </w:p>
    <w:p w:rsidR="002D1FE8" w:rsidRPr="002D1FE8" w:rsidRDefault="002D1FE8" w:rsidP="002D1FE8">
      <w:pPr>
        <w:autoSpaceDE w:val="0"/>
        <w:autoSpaceDN w:val="0"/>
        <w:adjustRightInd w:val="0"/>
        <w:spacing w:after="11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 список назначенных сопровождающих (с указанием фамилии, имени, отчества каждого сопровождающего и его телефона); </w:t>
      </w:r>
    </w:p>
    <w:p w:rsidR="002D1FE8" w:rsidRPr="002D1FE8" w:rsidRDefault="002D1FE8" w:rsidP="002D1FE8">
      <w:pPr>
        <w:autoSpaceDE w:val="0"/>
        <w:autoSpaceDN w:val="0"/>
        <w:adjustRightInd w:val="0"/>
        <w:spacing w:after="11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 список детей (с указанием фамилии, имени, отчества и возраста; контактных телефонов законных представителей); </w:t>
      </w:r>
    </w:p>
    <w:p w:rsidR="002D1FE8" w:rsidRPr="002D1FE8" w:rsidRDefault="002D1FE8" w:rsidP="002D1FE8">
      <w:pPr>
        <w:autoSpaceDE w:val="0"/>
        <w:autoSpaceDN w:val="0"/>
        <w:adjustRightInd w:val="0"/>
        <w:spacing w:after="11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 документ, содержащий сведения о сопровождающем медицинском работнике (фамилия, имя, отчество, должность), копия лицензии на осуществление медицинской деятельности в установленных случаях;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 решение о назначении сопровождения автобусов автомобилем (автомобилями) ГИБДД или отказ в сопровождении;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2D1FE8" w:rsidRPr="002D1FE8" w:rsidRDefault="002D1FE8" w:rsidP="002D1FE8">
      <w:pPr>
        <w:autoSpaceDE w:val="0"/>
        <w:autoSpaceDN w:val="0"/>
        <w:adjustRightInd w:val="0"/>
        <w:spacing w:after="11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 список набора пищевых продуктов (сухих пайков, </w:t>
      </w:r>
      <w:proofErr w:type="spellStart"/>
      <w:r w:rsidRPr="002D1FE8">
        <w:rPr>
          <w:rFonts w:ascii="Times New Roman" w:hAnsi="Times New Roman" w:cs="Times New Roman"/>
          <w:color w:val="000000"/>
          <w:sz w:val="28"/>
          <w:szCs w:val="28"/>
        </w:rPr>
        <w:t>бутилированной</w:t>
      </w:r>
      <w:proofErr w:type="spellEnd"/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 воды); </w:t>
      </w:r>
    </w:p>
    <w:p w:rsidR="002D1FE8" w:rsidRPr="002D1FE8" w:rsidRDefault="002D1FE8" w:rsidP="002D1FE8">
      <w:pPr>
        <w:autoSpaceDE w:val="0"/>
        <w:autoSpaceDN w:val="0"/>
        <w:adjustRightInd w:val="0"/>
        <w:spacing w:after="11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 документ, содержащий сведения о водителе (с указанием фамилии, имени, отчества водителя, его телефона); </w:t>
      </w:r>
    </w:p>
    <w:p w:rsidR="002D1FE8" w:rsidRPr="002D1FE8" w:rsidRDefault="002D1FE8" w:rsidP="002D1FE8">
      <w:pPr>
        <w:autoSpaceDE w:val="0"/>
        <w:autoSpaceDN w:val="0"/>
        <w:adjustRightInd w:val="0"/>
        <w:spacing w:after="11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 документ, содержащий порядок посадки детей в автобус;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 график движения, включающий в себя расчетное время перевозки с указанием мест и времени остановки для отдыха и питания, схема маршрута. </w:t>
      </w:r>
    </w:p>
    <w:p w:rsidR="002D1FE8" w:rsidRPr="002D1FE8" w:rsidRDefault="002D1FE8" w:rsidP="002D1FE8">
      <w:pPr>
        <w:autoSpaceDE w:val="0"/>
        <w:autoSpaceDN w:val="0"/>
        <w:adjustRightInd w:val="0"/>
        <w:spacing w:after="10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9.8. Оригиналы документов, указанных выше, хранятся в течение 3 лет после осуществления каждой перевозки детей.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9.9. Учреждение обязано обеспечить назначение в каждый автобус, осуществляющий перевозку детей, сопровождающих, которые сопровождают </w:t>
      </w:r>
      <w:r w:rsidRPr="002D1F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детей при перевозке до места назначения. 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перевозку детей по соответствующему автобусу и осуществляет координацию действий водителя (водителей) и других сопровождающих в указанном автобусе.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X. Ответственность.</w:t>
      </w:r>
    </w:p>
    <w:p w:rsidR="002D1FE8" w:rsidRDefault="002D1FE8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color w:val="000000"/>
          <w:sz w:val="28"/>
          <w:szCs w:val="28"/>
        </w:rPr>
        <w:t>10.1. За нарушение настоящего Положения руководитель Учреждения, руководитель мероприятия и его заместител</w:t>
      </w:r>
      <w:proofErr w:type="gramStart"/>
      <w:r w:rsidRPr="002D1FE8">
        <w:rPr>
          <w:rFonts w:ascii="Times New Roman" w:hAnsi="Times New Roman" w:cs="Times New Roman"/>
          <w:color w:val="000000"/>
          <w:sz w:val="28"/>
          <w:szCs w:val="28"/>
        </w:rPr>
        <w:t>ь(</w:t>
      </w:r>
      <w:proofErr w:type="gramEnd"/>
      <w:r w:rsidRPr="002D1FE8">
        <w:rPr>
          <w:rFonts w:ascii="Times New Roman" w:hAnsi="Times New Roman" w:cs="Times New Roman"/>
          <w:color w:val="000000"/>
          <w:sz w:val="28"/>
          <w:szCs w:val="28"/>
        </w:rPr>
        <w:t xml:space="preserve">и), а также иные лица, ответственные за обеспечение безопасности выездных мероприятий, несут ответственность, предусмотренную законодательством РФ. </w:t>
      </w: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7D6" w:rsidRPr="00BC17D6" w:rsidRDefault="00BC17D6" w:rsidP="00BC17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9"/>
          <w:szCs w:val="19"/>
        </w:rPr>
      </w:pP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об организации выезда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на спортивные мероприятия лиц,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1FE8">
        <w:rPr>
          <w:rFonts w:ascii="Times New Roman" w:hAnsi="Times New Roman" w:cs="Times New Roman"/>
          <w:color w:val="000000"/>
          <w:sz w:val="24"/>
          <w:szCs w:val="24"/>
        </w:rPr>
        <w:t>проходящих</w:t>
      </w:r>
      <w:proofErr w:type="gramEnd"/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спортивную подготовку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Руководителю Учреждения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_____________________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(дата)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1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(форма)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Прошу Вас разрешить организацию участия в выездном спортивном мероприятии ______________________________________________________________________________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(полное наименование выездного спортивного мероприятия)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участников - ________ человек в соответствии с прилагаемым списком.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проведения_____________________________________________________________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(период) ______________________________________________________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Вид транспорта ________________________________________________________________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Маршрут следования___________________________________________________________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№ поезда/авиарейса _______________ сообщение__________________________________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Место и время сбора ___________________________________________________________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отправления ______________________________________________________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прибытия _________________________________________________________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обратного выезда __________________________________________________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обратного прибытия________________________________________________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Прошу назначить лицом, ответственным за проведение инструктажа __________________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>С Положением о порядке организации выезда на спортивные мероприятия лиц, проходящих спортивную подготовку, ознакомле</w:t>
      </w:r>
      <w:proofErr w:type="gramStart"/>
      <w:r w:rsidRPr="002D1FE8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а).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_______________/____________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организацию выездного спортивного мероприятия беру на себя.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_________________/___________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за жизнь и здоровье детей беру на себя.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_______________/____________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мероприятия ___________ _____________ ____________ </w:t>
      </w:r>
    </w:p>
    <w:p w:rsidR="00CB7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>( подпись) (Ф.И.О.) (</w:t>
      </w:r>
      <w:proofErr w:type="spellStart"/>
      <w:r w:rsidRPr="002D1FE8">
        <w:rPr>
          <w:rFonts w:ascii="Times New Roman" w:hAnsi="Times New Roman" w:cs="Times New Roman"/>
          <w:color w:val="000000"/>
          <w:sz w:val="24"/>
          <w:szCs w:val="24"/>
        </w:rPr>
        <w:t>моб</w:t>
      </w:r>
      <w:proofErr w:type="gramStart"/>
      <w:r w:rsidRPr="002D1FE8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2D1FE8">
        <w:rPr>
          <w:rFonts w:ascii="Times New Roman" w:hAnsi="Times New Roman" w:cs="Times New Roman"/>
          <w:color w:val="000000"/>
          <w:sz w:val="24"/>
          <w:szCs w:val="24"/>
        </w:rPr>
        <w:t>елефон</w:t>
      </w:r>
      <w:proofErr w:type="spellEnd"/>
      <w:r w:rsidRPr="002D1FE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7D" w:rsidRDefault="00CF737D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7D" w:rsidRDefault="00CF737D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7D" w:rsidRDefault="00CF737D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7D" w:rsidRDefault="00CF737D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737D" w:rsidRDefault="00CF737D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об организации выезда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на спортивные мероприятия лиц,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1FE8">
        <w:rPr>
          <w:rFonts w:ascii="Times New Roman" w:hAnsi="Times New Roman" w:cs="Times New Roman"/>
          <w:color w:val="000000"/>
          <w:sz w:val="24"/>
          <w:szCs w:val="24"/>
        </w:rPr>
        <w:t>проходящих</w:t>
      </w:r>
      <w:proofErr w:type="gramEnd"/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спортивную подготовку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РАЗРЕШЕНИЕ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(форма)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___________________________________________________________________________,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родителя (законного представителя) паспортные данные)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разрешаю выезд _______________________________________________ (сыну, дочери) ____________________________________________________________________ (для детей, достигших 14 лет, указать паспортные данные ребенка)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отчество)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>для участия в выездном спортивном мероприятии, проходящем в город</w:t>
      </w:r>
      <w:proofErr w:type="gramStart"/>
      <w:r w:rsidRPr="002D1FE8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стране) ______________________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с «___» ______________ 20 </w:t>
      </w:r>
      <w:proofErr w:type="spellStart"/>
      <w:r w:rsidRPr="002D1FE8">
        <w:rPr>
          <w:rFonts w:ascii="Times New Roman" w:hAnsi="Times New Roman" w:cs="Times New Roman"/>
          <w:color w:val="000000"/>
          <w:sz w:val="24"/>
          <w:szCs w:val="24"/>
        </w:rPr>
        <w:t>__г</w:t>
      </w:r>
      <w:proofErr w:type="spellEnd"/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. по «____» ____________________ 20 __ г. при условии обеспечения требований по безопасности.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>При необходимости связаться со мной прошу звонить по телефону</w:t>
      </w:r>
      <w:proofErr w:type="gramStart"/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: (________)____________ </w:t>
      </w:r>
      <w:proofErr w:type="gramEnd"/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>С Положением о порядке организации выезда на спортивные мероприятия лиц, проходящих спортивную подготовку ознакомле</w:t>
      </w:r>
      <w:proofErr w:type="gramStart"/>
      <w:r w:rsidRPr="002D1FE8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а):_________________________________.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Обязуюсь </w:t>
      </w:r>
      <w:proofErr w:type="gramStart"/>
      <w:r w:rsidRPr="002D1FE8">
        <w:rPr>
          <w:rFonts w:ascii="Times New Roman" w:hAnsi="Times New Roman" w:cs="Times New Roman"/>
          <w:color w:val="000000"/>
          <w:sz w:val="24"/>
          <w:szCs w:val="24"/>
        </w:rPr>
        <w:t>предоставить все документы</w:t>
      </w:r>
      <w:proofErr w:type="gramEnd"/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необходимые для выезда моего ребенка, предусмотренные Положением, в установленные </w:t>
      </w:r>
      <w:proofErr w:type="spellStart"/>
      <w:r w:rsidRPr="002D1FE8">
        <w:rPr>
          <w:rFonts w:ascii="Times New Roman" w:hAnsi="Times New Roman" w:cs="Times New Roman"/>
          <w:color w:val="000000"/>
          <w:sz w:val="24"/>
          <w:szCs w:val="24"/>
        </w:rPr>
        <w:t>сроки:_________________________________</w:t>
      </w:r>
      <w:proofErr w:type="spellEnd"/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___________________/________________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FE8"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9"/>
          <w:szCs w:val="19"/>
        </w:rPr>
      </w:pPr>
      <w:r w:rsidRPr="002D1FE8">
        <w:rPr>
          <w:rFonts w:ascii="Calibri" w:hAnsi="Calibri" w:cs="Calibri"/>
          <w:color w:val="000000"/>
          <w:sz w:val="19"/>
          <w:szCs w:val="19"/>
        </w:rPr>
        <w:t xml:space="preserve">Приложение № 3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9"/>
          <w:szCs w:val="19"/>
        </w:rPr>
      </w:pPr>
      <w:r w:rsidRPr="002D1FE8">
        <w:rPr>
          <w:rFonts w:ascii="Calibri" w:hAnsi="Calibri" w:cs="Calibri"/>
          <w:color w:val="000000"/>
          <w:sz w:val="19"/>
          <w:szCs w:val="19"/>
        </w:rPr>
        <w:t xml:space="preserve">к Положению об организации выезда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9"/>
          <w:szCs w:val="19"/>
        </w:rPr>
      </w:pPr>
      <w:r w:rsidRPr="002D1FE8">
        <w:rPr>
          <w:rFonts w:ascii="Calibri" w:hAnsi="Calibri" w:cs="Calibri"/>
          <w:color w:val="000000"/>
          <w:sz w:val="19"/>
          <w:szCs w:val="19"/>
        </w:rPr>
        <w:t xml:space="preserve">на спортивные мероприятия лиц,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9"/>
          <w:szCs w:val="19"/>
        </w:rPr>
      </w:pPr>
      <w:proofErr w:type="gramStart"/>
      <w:r w:rsidRPr="002D1FE8">
        <w:rPr>
          <w:rFonts w:ascii="Calibri" w:hAnsi="Calibri" w:cs="Calibri"/>
          <w:color w:val="000000"/>
          <w:sz w:val="19"/>
          <w:szCs w:val="19"/>
        </w:rPr>
        <w:t>проходящих</w:t>
      </w:r>
      <w:proofErr w:type="gramEnd"/>
      <w:r w:rsidRPr="002D1FE8">
        <w:rPr>
          <w:rFonts w:ascii="Calibri" w:hAnsi="Calibri" w:cs="Calibri"/>
          <w:color w:val="000000"/>
          <w:sz w:val="19"/>
          <w:szCs w:val="19"/>
        </w:rPr>
        <w:t xml:space="preserve"> спортивную подготовку 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D1FE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СМЕТА РАСХОДОВ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D1FE8">
        <w:rPr>
          <w:rFonts w:ascii="Times New Roman" w:hAnsi="Times New Roman" w:cs="Times New Roman"/>
          <w:color w:val="000000"/>
          <w:sz w:val="20"/>
          <w:szCs w:val="20"/>
        </w:rPr>
        <w:t>(по форме Учреждения)</w:t>
      </w:r>
    </w:p>
    <w:p w:rsidR="002D1FE8" w:rsidRPr="002D1FE8" w:rsidRDefault="002D1FE8" w:rsidP="002D1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FE8" w:rsidRPr="0099652F" w:rsidRDefault="002D1FE8" w:rsidP="002D1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 ___________________/________________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(дата) (подпись)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Утверждаю.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Руководитель Учреждения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________________ </w:t>
      </w:r>
    </w:p>
    <w:p w:rsidR="002D1FE8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>дата, подпись</w:t>
      </w:r>
    </w:p>
    <w:p w:rsid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4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об организации выезда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на спортивные мероприятия лиц,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652F">
        <w:rPr>
          <w:rFonts w:ascii="Times New Roman" w:hAnsi="Times New Roman" w:cs="Times New Roman"/>
          <w:color w:val="000000"/>
          <w:sz w:val="24"/>
          <w:szCs w:val="24"/>
        </w:rPr>
        <w:t>проходящих</w:t>
      </w:r>
      <w:proofErr w:type="gramEnd"/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спортивную подготовку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участников выездного спортивного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1240"/>
        <w:gridCol w:w="1240"/>
        <w:gridCol w:w="1240"/>
        <w:gridCol w:w="1811"/>
        <w:gridCol w:w="2272"/>
      </w:tblGrid>
      <w:tr w:rsidR="0099652F" w:rsidRPr="0099652F" w:rsidTr="0099652F">
        <w:trPr>
          <w:trHeight w:val="736"/>
        </w:trPr>
        <w:tc>
          <w:tcPr>
            <w:tcW w:w="1240" w:type="dxa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(форма) </w:t>
            </w:r>
            <w:r w:rsidRPr="0099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1240" w:type="dxa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</w:t>
            </w:r>
          </w:p>
        </w:tc>
        <w:tc>
          <w:tcPr>
            <w:tcW w:w="1240" w:type="dxa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240" w:type="dxa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1811" w:type="dxa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2272" w:type="dxa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родителей (законных представителей), их номера </w:t>
            </w:r>
            <w:proofErr w:type="spellStart"/>
            <w:r w:rsidRPr="0099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</w:t>
            </w:r>
            <w:proofErr w:type="spellEnd"/>
            <w:r w:rsidRPr="0099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телефонов </w:t>
            </w:r>
          </w:p>
        </w:tc>
      </w:tr>
      <w:tr w:rsidR="0099652F" w:rsidRPr="0099652F" w:rsidTr="0099652F">
        <w:trPr>
          <w:trHeight w:val="97"/>
        </w:trPr>
        <w:tc>
          <w:tcPr>
            <w:tcW w:w="9043" w:type="dxa"/>
            <w:gridSpan w:val="6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9652F" w:rsidRPr="0099652F" w:rsidTr="0099652F">
        <w:trPr>
          <w:trHeight w:val="97"/>
        </w:trPr>
        <w:tc>
          <w:tcPr>
            <w:tcW w:w="9043" w:type="dxa"/>
            <w:gridSpan w:val="6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99652F" w:rsidRPr="0099652F" w:rsidTr="0099652F">
        <w:trPr>
          <w:trHeight w:val="97"/>
        </w:trPr>
        <w:tc>
          <w:tcPr>
            <w:tcW w:w="9043" w:type="dxa"/>
            <w:gridSpan w:val="6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5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об организации выезда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на спортивные мероприятия лиц,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652F">
        <w:rPr>
          <w:rFonts w:ascii="Times New Roman" w:hAnsi="Times New Roman" w:cs="Times New Roman"/>
          <w:color w:val="000000"/>
          <w:sz w:val="24"/>
          <w:szCs w:val="24"/>
        </w:rPr>
        <w:t>проходящих</w:t>
      </w:r>
      <w:proofErr w:type="gramEnd"/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спортивную подготовку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 (ФОРМА)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участии в выездном спортивном мероприятии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спортивного мероприятия;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Приказа руководителя о проведении выезда)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провевдения____________________________________________________________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Дата проведения ______________________________________________________________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спортивного мероприятия __________________________________________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(Ф.И.О.)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руководителя спортивного мероприятия _______________________________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(Ф.И.О.)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Краткое описание ______________________________________________________________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Итоговые результаты____________________________________________________________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_________________________________________________________________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___________________/________________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color w:val="000000"/>
          <w:sz w:val="24"/>
          <w:szCs w:val="24"/>
        </w:rPr>
        <w:t xml:space="preserve">(дата) (подпись) </w:t>
      </w:r>
    </w:p>
    <w:p w:rsid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5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отчету обязательно прилагаются протоколы соревнований, выписки из итоговых протоколов, турнирные таблицы, составные пары, расписания игр, регламент соревнований, фото-, видеоматериалы об участии в выездном спортивном мероприятии и др.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6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об организации выезда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на спортивные мероприятия лиц,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проходящих</w:t>
      </w:r>
      <w:proofErr w:type="gram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спортивную подготовку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ЖУРНАЛ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Инструктажа перед выездом на спортивные мероприятия</w:t>
      </w:r>
    </w:p>
    <w:p w:rsidR="0099652F" w:rsidRPr="00664227" w:rsidRDefault="0099652F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>(ФОРМА)</w:t>
      </w:r>
    </w:p>
    <w:tbl>
      <w:tblPr>
        <w:tblpPr w:leftFromText="180" w:rightFromText="180" w:vertAnchor="tex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260"/>
        <w:gridCol w:w="1260"/>
        <w:gridCol w:w="1260"/>
        <w:gridCol w:w="1260"/>
        <w:gridCol w:w="2047"/>
      </w:tblGrid>
      <w:tr w:rsidR="0099652F" w:rsidRPr="0099652F" w:rsidTr="0099652F">
        <w:trPr>
          <w:trHeight w:val="352"/>
        </w:trPr>
        <w:tc>
          <w:tcPr>
            <w:tcW w:w="2235" w:type="dxa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инструктажа обусловлено организацией участия в выездном спортивном мероприятии _____________________, на основании Приказа руководителя Учреждения № ___ от «__»</w:t>
            </w:r>
            <w:proofErr w:type="spellStart"/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_________г</w:t>
            </w:r>
            <w:proofErr w:type="spellEnd"/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 </w:t>
            </w:r>
            <w:proofErr w:type="spellStart"/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п\</w:t>
            </w:r>
            <w:proofErr w:type="gramStart"/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</w:t>
            </w:r>
          </w:p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(инструктируемого) </w:t>
            </w:r>
          </w:p>
        </w:tc>
        <w:tc>
          <w:tcPr>
            <w:tcW w:w="1260" w:type="dxa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</w:p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Рождения </w:t>
            </w:r>
          </w:p>
        </w:tc>
        <w:tc>
          <w:tcPr>
            <w:tcW w:w="1260" w:type="dxa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проведения инструктажа </w:t>
            </w:r>
          </w:p>
        </w:tc>
        <w:tc>
          <w:tcPr>
            <w:tcW w:w="1260" w:type="dxa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 </w:t>
            </w:r>
            <w:proofErr w:type="gramStart"/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инструктируемого</w:t>
            </w:r>
            <w:proofErr w:type="gramEnd"/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7" w:type="dxa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ind w:right="-18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Примечание </w:t>
            </w:r>
          </w:p>
        </w:tc>
      </w:tr>
    </w:tbl>
    <w:p w:rsidR="00CF737D" w:rsidRDefault="00CF737D" w:rsidP="00CF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Pr="0099652F" w:rsidRDefault="00CF737D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7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об организации выезда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на спортивные мероприятия лиц,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проходящих</w:t>
      </w:r>
      <w:proofErr w:type="gram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спортивную подготовку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>Договор № ___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>о безвозмездном выполнении волонтером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работ и (или) </w:t>
      </w:r>
      <w:proofErr w:type="gram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оказании</w:t>
      </w:r>
      <w:proofErr w:type="gram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услуг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>(ФОРМА)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  <w:r w:rsidRPr="00664227">
        <w:rPr>
          <w:rFonts w:ascii="Times New Roman" w:hAnsi="Times New Roman" w:cs="Times New Roman"/>
          <w:color w:val="000000"/>
          <w:sz w:val="20"/>
          <w:szCs w:val="20"/>
        </w:rPr>
        <w:t xml:space="preserve">Кемерово </w:t>
      </w: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«___»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________г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___________________________________, именуем___ в дальнейшем «Волонтер»,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(Ф.И.О. волонтера)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паспорт серии ____ № _________ выдан ____________________________________________«___» ________ ____ </w:t>
      </w:r>
      <w:proofErr w:type="gram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зарегистрированн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__ по адресу: ____________________________________________, с одной стороны, и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_____________________________________________________________________________,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(полное наименование Учреждения)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>именуемое в дальнейшем «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Благополучатель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», в лице _____________________________________________________________________________,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действующ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__ на основании _____________________________________), с другой стороны, </w:t>
      </w:r>
      <w:proofErr w:type="gramEnd"/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совместно именуемые «Стороны», заключили настоящий договор о безвозмездном выполнении волонтером работ и (или) оказании услуг (далее - Договор) о нижеследующем: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Терминология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1.1. Волонтер - физическое лицо, осуществляющее благотворительную или иную деятельность в форме безвозмездного выполнения работ, оказания услуг.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1.2.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Благополучатель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- учреждение, в чьих интересах осуществляет свою безвозмездную деятельность Волонтер.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Предмет Договора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2.1. Волонтер в целях осуществления благотворительной деятельности безвозмездно выполняет работы и (или) оказывает услуги в интересах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Благополучателя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в связи с организацией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Благополучателем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выездного спортивного мероприятия в соответствии с Приказом руководителя Учреждения «О выездном спортивном мероприятии».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2.2. Волонтер в рамках участия в выездном спортивном мероприятии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мероприятия), </w:t>
      </w:r>
      <w:proofErr w:type="gram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проводимом</w:t>
      </w:r>
      <w:proofErr w:type="gram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в г. _______________ в период с _________________________________ по __________________________________________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выполняет следующие работы: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(наименование, характеристики, сроки выполняемых работ)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и (или) оказывает следующие услуги: _____________________________________________ </w:t>
      </w:r>
    </w:p>
    <w:p w:rsidR="0099652F" w:rsidRPr="00664227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4227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_____________________________________________________________________________.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(наименование, характеристики, сроки оказываемых услуг)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2.3. Волонтер выполняет работы и (или) оказывает услуги лично, в соответствии с планом, графиком и иными характеристиками проводимого спортивного мероприятия.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Права и обязанности сторон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3.1. Волонтер обязуется: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3.1.1. Качественно и в срок выполнять работы и (или) оказывать услуги, установленные настоящим Договором.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3.1.2. Бережно относиться к имуществу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Благополучателя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3.1.3. Не разглашать сведения, носящие конфиденциальный характер.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3.1.4. </w:t>
      </w:r>
      <w:proofErr w:type="gram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Своими действия не препятствовать Руководителю и/или заместителю (заместителям) руководителя спортивного мероприятия осуществлять свои полномочия по организации спортивного мероприятия, ходу его реализации, контролю за лицами, проходящими спортивную подготовку. </w:t>
      </w:r>
      <w:proofErr w:type="gramEnd"/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3.1.5. Пройти своевременно в установленном порядке соответствующий инструктаж, проводимый до даты выезда на </w:t>
      </w:r>
      <w:proofErr w:type="gram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спортивное</w:t>
      </w:r>
      <w:proofErr w:type="gram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мероприятиеПолучател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3.1.6. В срок ____ дней уведомить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Благополучателя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невозможности оказания услуг и (или) выполнения работ, указанных в п.2.2 настоящего Договора.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3.2.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Благополучатель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обязуется: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3.2.1. Известить Волонтера в срок ____ дней до момента начала оказания услуг и (или) выполнения работ, указанных в 2.2. настоящего Договора.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3.2.2. Создать условия для безопасного и эффективного выполнения Волонтером взятых на себя обязательств.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3.2.3. Компенсировать Волонтеру расходы </w:t>
      </w:r>
      <w:proofErr w:type="gram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1)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найм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жилого помещения в случае необходимости (в объеме не более __________);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2) на проезд до места оказания услуг и (или) выполнения работ и обратно (в объеме не более __________).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3) на питание, оплату средств индивидуальной защиты (в объеме не более __________).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3.2.4. По просьбе Волонтера давать ему характеристику или рекомендации с указанием количества отработанных часов и качества работы.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3.3. Волонтер вправе: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3.3.1. Принимать меры по получению дополнительной и повышению имеющейся квалификации, но не в ущерб заявленной в настоящем Договоре деятельности.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3.3.2. Получать информацию о деятельности и истории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Благополучателя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3.3.3. Получить от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Благополучателя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письменный отзыв о своей деятельности.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3.4.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Благополучатель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вправе: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3.4.1. Получить от Волонтера необходимые для выполнения работ и (или) оказания услуг по настоящему Договору документы, касающиеся его квалификации; если требуется, то сведения о состоянии здоровья и рекомендации других лиц.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3.4.2. ____________________________________________________________________.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Ответственность сторон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4.1. За неисполнение или ненадлежащее исполнение обязательств по Договору Стороны несут ответственность, предусмотренную настоящим Договором и действующим законодательством Российской Федерации.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4.2. В случае нарушения Волонтером пп.3.1.1. - 3.1.5. он может быть в любое время отстранён от участия в выездном спортивном мероприятии по решению Руководителя спортивного мероприятия. </w:t>
      </w:r>
    </w:p>
    <w:p w:rsidR="0099652F" w:rsidRPr="00664227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42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Разрешение споров</w:t>
      </w:r>
    </w:p>
    <w:p w:rsidR="0099652F" w:rsidRPr="00664227" w:rsidRDefault="0099652F" w:rsidP="0099652F">
      <w:pPr>
        <w:pStyle w:val="Default"/>
        <w:rPr>
          <w:sz w:val="20"/>
          <w:szCs w:val="20"/>
        </w:rPr>
      </w:pPr>
      <w:r w:rsidRPr="00664227">
        <w:rPr>
          <w:sz w:val="20"/>
          <w:szCs w:val="20"/>
        </w:rPr>
        <w:t xml:space="preserve"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5.2. Споры, не урегулированные путем переговоров, разрешаются в судебном порядке, установленном действующим законодательством Российской Федерации.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 Действие Договора и его расторжение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6.1. Договор вступает в силу с момента его подписания Сторонами и действует </w:t>
      </w:r>
      <w:proofErr w:type="gram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до</w:t>
      </w:r>
      <w:proofErr w:type="gram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6.2. Договор будет считаться исполненным при выполнении Сторонами взаимных обязательств.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6.3. Договор может быть прекращен или расторгнут по инициативе любой из Сторон с предварительным письменным уведомлением другой Стороны </w:t>
      </w:r>
      <w:proofErr w:type="gram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за</w:t>
      </w:r>
      <w:proofErr w:type="gram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______ дней.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 Прочие условия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7.1. Все изменения и дополнения к Договору должны быть совершены в письменной форме и подписаны уполномоченными представителями Сторон.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7.2. Во всем остальном, что не урегулировано Договором, Стороны руководствуются действующим законодательством Российской Федерации.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7.3. Договор составлен в двух экземплярах, имеющих равную юридическую силу, по одному для каждой из Сторон.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87"/>
        <w:gridCol w:w="3687"/>
      </w:tblGrid>
      <w:tr w:rsidR="0099652F" w:rsidRPr="0099652F">
        <w:trPr>
          <w:trHeight w:val="97"/>
        </w:trPr>
        <w:tc>
          <w:tcPr>
            <w:tcW w:w="3687" w:type="dxa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8. Адреса, реквизиты и подписи сторон </w:t>
            </w:r>
            <w:proofErr w:type="spellStart"/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Благополучатель</w:t>
            </w:r>
            <w:proofErr w:type="spellEnd"/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687" w:type="dxa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Волонтер: </w:t>
            </w:r>
          </w:p>
        </w:tc>
      </w:tr>
      <w:tr w:rsidR="0099652F" w:rsidRPr="0099652F">
        <w:trPr>
          <w:trHeight w:val="1380"/>
        </w:trPr>
        <w:tc>
          <w:tcPr>
            <w:tcW w:w="3687" w:type="dxa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Юридический/почтовый адрес: _________ </w:t>
            </w:r>
          </w:p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 ИНН/КПП ____________________________ </w:t>
            </w:r>
          </w:p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________________________________ </w:t>
            </w:r>
          </w:p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Расчетный счет _______________________ </w:t>
            </w:r>
          </w:p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______________________________ банке </w:t>
            </w:r>
          </w:p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К/с __________________________________ </w:t>
            </w:r>
          </w:p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БИК _________________________________ </w:t>
            </w:r>
          </w:p>
        </w:tc>
        <w:tc>
          <w:tcPr>
            <w:tcW w:w="3687" w:type="dxa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Паспорт серии _______ N _________ </w:t>
            </w:r>
          </w:p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выдан ___________________________ </w:t>
            </w:r>
          </w:p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«___»_________ _____ </w:t>
            </w:r>
            <w:proofErr w:type="gramStart"/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Зарегистрирован</w:t>
            </w:r>
            <w:proofErr w:type="gramEnd"/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 по адресу: ____ Телефон: ________________________ </w:t>
            </w:r>
          </w:p>
        </w:tc>
      </w:tr>
      <w:tr w:rsidR="0099652F" w:rsidRPr="0099652F">
        <w:trPr>
          <w:trHeight w:val="289"/>
        </w:trPr>
        <w:tc>
          <w:tcPr>
            <w:tcW w:w="3687" w:type="dxa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____________________/________________ </w:t>
            </w:r>
          </w:p>
          <w:p w:rsidR="0099652F" w:rsidRPr="00664227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(Ф.И.О.) руководителя подпись </w:t>
            </w:r>
          </w:p>
          <w:p w:rsidR="0099652F" w:rsidRPr="00664227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</w:tcPr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___________________/_________________ </w:t>
            </w:r>
          </w:p>
          <w:p w:rsidR="0099652F" w:rsidRPr="0099652F" w:rsidRDefault="0099652F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(Ф.И.О.) подпись </w:t>
            </w:r>
          </w:p>
        </w:tc>
      </w:tr>
      <w:tr w:rsidR="00CF737D" w:rsidRPr="0099652F">
        <w:trPr>
          <w:trHeight w:val="289"/>
        </w:trPr>
        <w:tc>
          <w:tcPr>
            <w:tcW w:w="3687" w:type="dxa"/>
          </w:tcPr>
          <w:p w:rsidR="00CF737D" w:rsidRDefault="00CF737D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737D" w:rsidRDefault="00CF737D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737D" w:rsidRDefault="00CF737D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737D" w:rsidRDefault="00CF737D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737D" w:rsidRDefault="00CF737D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737D" w:rsidRDefault="00CF737D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737D" w:rsidRDefault="00CF737D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737D" w:rsidRDefault="00CF737D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737D" w:rsidRDefault="00CF737D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737D" w:rsidRDefault="00CF737D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737D" w:rsidRDefault="00CF737D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737D" w:rsidRDefault="00CF737D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737D" w:rsidRDefault="00CF737D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737D" w:rsidRDefault="00CF737D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F737D" w:rsidRPr="0099652F" w:rsidRDefault="00CF737D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</w:tcPr>
          <w:p w:rsidR="00CF737D" w:rsidRPr="0099652F" w:rsidRDefault="00CF737D" w:rsidP="0099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№ 8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об организации выезда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на спортивные мероприятия лиц,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проходящих</w:t>
      </w:r>
      <w:proofErr w:type="gram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спортивную подготовку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>Договор пожертвования № ____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>(ФОРМА)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64227">
        <w:rPr>
          <w:rFonts w:ascii="Times New Roman" w:hAnsi="Times New Roman" w:cs="Times New Roman"/>
          <w:color w:val="000000"/>
          <w:sz w:val="20"/>
          <w:szCs w:val="20"/>
        </w:rPr>
        <w:t>г. Кемерово</w:t>
      </w: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«___»___________ г.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______________________________________, именуем__ в дальнейшем «Жертвователь», (наименование организации) или (Ф.И.О. для физических лиц)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в лице (для юридических лиц)__________________________________________________,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действующ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___ на основании __________________, с одной стороны, и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_____________________________________________________________________________, именуем___ в дальнейшем «Получатель», в лице __________________,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действующ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__ на основании ________________,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с другой стороны, вместе именуемые «Стороны», заключили настоящий Договор о нижеследующем: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Предмет договора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1.1. Жертвователь обязуется безвозмездно передать в собственность Получателю следующее принадлежащее Жертвователю имущество (вещи, денежные средства):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(полное описание имущества с указанием его денежной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оценки\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сумма цифрами и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прописью\указать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основания принадлежности имущества)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1.2. Пожертвования передаются в собственность Получателю с целью организации выездных спортивных мероприятий.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Указанные цели соответствуют целям, указанным в ст.2 Федерального закона от 11.08.1995г. «О благотворительной деятельности и благотворительных организациях».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Права и обязанности сторон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2.1. Жертвователь обязуется в течение ____________ с момента подписания настоящего Договора передать Получателю имущество, указанное в п. 1.1 настоящего Договора.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2.2. Получатель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 Отказ от получения имущества по настоящему Договору должен быть совершен в письменной форме.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2.3. Получатель обязуется использовать пожертвованное имущество только в целях, указанных в п.1.2. настоящего Договора.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2.4. Если использование указанного имущества в соответствии с целями, указанными в п. 2.3 настоящего Договора, становится вследствие изменившихся обстоятельств невозможным, оно может быть использовано по другому </w:t>
      </w:r>
      <w:proofErr w:type="gram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назначению</w:t>
      </w:r>
      <w:proofErr w:type="gram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лишь с согласия Жертвователя.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>2.5. Использование переданного по настоящему Договору имущества не в соответствии с целями, указанными в п. 2.3 настоящего Договора, а также в случае нарушения Получателем правил, установленных п. 2.4 настоящего Д</w:t>
      </w:r>
      <w:r w:rsidRPr="00CF737D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говора, дает право Жертвователю требовать отмены пожертвования. </w:t>
      </w:r>
    </w:p>
    <w:p w:rsidR="00CF737D" w:rsidRPr="0099652F" w:rsidRDefault="0099652F" w:rsidP="00CF737D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2.6. Получатель обязуется вести обособленный учет всех операций по использованию пожертвованного имущества. 27 </w:t>
      </w:r>
      <w:r w:rsidR="00CF737D" w:rsidRPr="0099652F">
        <w:rPr>
          <w:rFonts w:ascii="Times New Roman" w:hAnsi="Times New Roman" w:cs="Times New Roman"/>
          <w:sz w:val="20"/>
          <w:szCs w:val="20"/>
        </w:rPr>
        <w:t xml:space="preserve">2.7. Получатель обязуется по требованию Жертвователя предоставлять последнему всю необходимую информацию о целевом использовании имущества, переданного по настоящему Договору, в виде отчета в произвольной форме. </w:t>
      </w:r>
    </w:p>
    <w:p w:rsidR="00CF737D" w:rsidRPr="0099652F" w:rsidRDefault="00CF737D" w:rsidP="00CF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52F">
        <w:rPr>
          <w:rFonts w:ascii="Times New Roman" w:hAnsi="Times New Roman" w:cs="Times New Roman"/>
          <w:sz w:val="20"/>
          <w:szCs w:val="20"/>
        </w:rPr>
        <w:t xml:space="preserve">2.8. Имущество считается переданным, а Договор считается исполненным Сторонами с момента подписания Сторонами акта приема-передачи. </w:t>
      </w:r>
    </w:p>
    <w:p w:rsidR="00CF737D" w:rsidRPr="0099652F" w:rsidRDefault="00CF737D" w:rsidP="00CF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52F">
        <w:rPr>
          <w:rFonts w:ascii="Times New Roman" w:hAnsi="Times New Roman" w:cs="Times New Roman"/>
          <w:sz w:val="20"/>
          <w:szCs w:val="20"/>
        </w:rPr>
        <w:t xml:space="preserve">2.9. Стороны обязуются осуществить все необходимые действия по передаче и приему пожертвованного имущества в соответствии с требованиями законодательства Российской Федерации. </w:t>
      </w:r>
    </w:p>
    <w:p w:rsidR="00CF737D" w:rsidRPr="0099652F" w:rsidRDefault="00CF737D" w:rsidP="00CF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52F">
        <w:rPr>
          <w:rFonts w:ascii="Times New Roman" w:hAnsi="Times New Roman" w:cs="Times New Roman"/>
          <w:b/>
          <w:bCs/>
          <w:sz w:val="20"/>
          <w:szCs w:val="20"/>
        </w:rPr>
        <w:t xml:space="preserve">3. Разрешение споров </w:t>
      </w:r>
    </w:p>
    <w:p w:rsidR="00CF737D" w:rsidRPr="0099652F" w:rsidRDefault="00CF737D" w:rsidP="00CF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52F">
        <w:rPr>
          <w:rFonts w:ascii="Times New Roman" w:hAnsi="Times New Roman" w:cs="Times New Roman"/>
          <w:sz w:val="20"/>
          <w:szCs w:val="20"/>
        </w:rPr>
        <w:t xml:space="preserve"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 </w:t>
      </w:r>
    </w:p>
    <w:p w:rsidR="00CF737D" w:rsidRPr="0099652F" w:rsidRDefault="00CF737D" w:rsidP="00CF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52F">
        <w:rPr>
          <w:rFonts w:ascii="Times New Roman" w:hAnsi="Times New Roman" w:cs="Times New Roman"/>
          <w:sz w:val="20"/>
          <w:szCs w:val="20"/>
        </w:rPr>
        <w:t xml:space="preserve">3.2. При </w:t>
      </w:r>
      <w:proofErr w:type="spellStart"/>
      <w:r w:rsidRPr="0099652F">
        <w:rPr>
          <w:rFonts w:ascii="Times New Roman" w:hAnsi="Times New Roman" w:cs="Times New Roman"/>
          <w:sz w:val="20"/>
          <w:szCs w:val="20"/>
        </w:rPr>
        <w:t>неурегулировании</w:t>
      </w:r>
      <w:proofErr w:type="spellEnd"/>
      <w:r w:rsidRPr="0099652F">
        <w:rPr>
          <w:rFonts w:ascii="Times New Roman" w:hAnsi="Times New Roman" w:cs="Times New Roman"/>
          <w:sz w:val="20"/>
          <w:szCs w:val="20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 </w:t>
      </w:r>
    </w:p>
    <w:p w:rsidR="00CF737D" w:rsidRPr="0099652F" w:rsidRDefault="00CF737D" w:rsidP="00CF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52F">
        <w:rPr>
          <w:rFonts w:ascii="Times New Roman" w:hAnsi="Times New Roman" w:cs="Times New Roman"/>
          <w:b/>
          <w:bCs/>
          <w:sz w:val="20"/>
          <w:szCs w:val="20"/>
        </w:rPr>
        <w:t xml:space="preserve">4. Форс-мажор </w:t>
      </w:r>
    </w:p>
    <w:p w:rsidR="00CF737D" w:rsidRPr="0099652F" w:rsidRDefault="00CF737D" w:rsidP="00CF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52F">
        <w:rPr>
          <w:rFonts w:ascii="Times New Roman" w:hAnsi="Times New Roman" w:cs="Times New Roman"/>
          <w:sz w:val="20"/>
          <w:szCs w:val="20"/>
        </w:rPr>
        <w:t xml:space="preserve">4.1. </w:t>
      </w:r>
      <w:proofErr w:type="gramStart"/>
      <w:r w:rsidRPr="0099652F">
        <w:rPr>
          <w:rFonts w:ascii="Times New Roman" w:hAnsi="Times New Roman" w:cs="Times New Roman"/>
          <w:sz w:val="20"/>
          <w:szCs w:val="20"/>
        </w:rPr>
        <w:t xml:space="preserve">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 </w:t>
      </w:r>
      <w:proofErr w:type="gramEnd"/>
    </w:p>
    <w:p w:rsidR="00CF737D" w:rsidRPr="0099652F" w:rsidRDefault="00CF737D" w:rsidP="00CF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52F">
        <w:rPr>
          <w:rFonts w:ascii="Times New Roman" w:hAnsi="Times New Roman" w:cs="Times New Roman"/>
          <w:b/>
          <w:bCs/>
          <w:sz w:val="20"/>
          <w:szCs w:val="20"/>
        </w:rPr>
        <w:t xml:space="preserve">5. Прочие условия </w:t>
      </w:r>
    </w:p>
    <w:p w:rsidR="00CF737D" w:rsidRPr="0099652F" w:rsidRDefault="00CF737D" w:rsidP="00CF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52F">
        <w:rPr>
          <w:rFonts w:ascii="Times New Roman" w:hAnsi="Times New Roman" w:cs="Times New Roman"/>
          <w:sz w:val="20"/>
          <w:szCs w:val="20"/>
        </w:rPr>
        <w:t xml:space="preserve">5.1.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 </w:t>
      </w:r>
    </w:p>
    <w:p w:rsidR="00CF737D" w:rsidRPr="0099652F" w:rsidRDefault="00CF737D" w:rsidP="00CF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52F">
        <w:rPr>
          <w:rFonts w:ascii="Times New Roman" w:hAnsi="Times New Roman" w:cs="Times New Roman"/>
          <w:sz w:val="20"/>
          <w:szCs w:val="20"/>
        </w:rPr>
        <w:t xml:space="preserve">5.2. Настоящий Договор вступает в силу с момента его подписания Сторонами и действует до полного исполнения ими своих обязательств по нему. </w:t>
      </w:r>
    </w:p>
    <w:p w:rsidR="00CF737D" w:rsidRPr="0099652F" w:rsidRDefault="00CF737D" w:rsidP="00CF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52F">
        <w:rPr>
          <w:rFonts w:ascii="Times New Roman" w:hAnsi="Times New Roman" w:cs="Times New Roman"/>
          <w:sz w:val="20"/>
          <w:szCs w:val="20"/>
        </w:rPr>
        <w:t xml:space="preserve">5.3. Настоящий Договор составлен в 2х экземплярах, обладающих одинаковой юридической силой, по одному для каждой из сторон. </w:t>
      </w:r>
    </w:p>
    <w:p w:rsidR="00CF737D" w:rsidRPr="0099652F" w:rsidRDefault="00CF737D" w:rsidP="00CF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52F">
        <w:rPr>
          <w:rFonts w:ascii="Times New Roman" w:hAnsi="Times New Roman" w:cs="Times New Roman"/>
          <w:sz w:val="20"/>
          <w:szCs w:val="20"/>
        </w:rPr>
        <w:t xml:space="preserve">5.4. Приложение к Договору: </w:t>
      </w:r>
    </w:p>
    <w:p w:rsidR="00CF737D" w:rsidRPr="0099652F" w:rsidRDefault="00CF737D" w:rsidP="00CF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52F">
        <w:rPr>
          <w:rFonts w:ascii="Times New Roman" w:hAnsi="Times New Roman" w:cs="Times New Roman"/>
          <w:sz w:val="20"/>
          <w:szCs w:val="20"/>
        </w:rPr>
        <w:t xml:space="preserve">5.4.1. Акт приема-передачи пожертвованного имущества.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36"/>
        <w:gridCol w:w="3636"/>
      </w:tblGrid>
      <w:tr w:rsidR="00CF737D" w:rsidRPr="0099652F" w:rsidTr="00CF737D">
        <w:trPr>
          <w:trHeight w:val="97"/>
        </w:trPr>
        <w:tc>
          <w:tcPr>
            <w:tcW w:w="3636" w:type="dxa"/>
          </w:tcPr>
          <w:p w:rsidR="00CF737D" w:rsidRPr="0099652F" w:rsidRDefault="00CF737D" w:rsidP="00CF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Реквизиты и подписи Сторон: </w:t>
            </w: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Получатель: </w:t>
            </w:r>
          </w:p>
        </w:tc>
        <w:tc>
          <w:tcPr>
            <w:tcW w:w="3636" w:type="dxa"/>
          </w:tcPr>
          <w:p w:rsidR="00CF737D" w:rsidRPr="0099652F" w:rsidRDefault="00CF737D" w:rsidP="00CF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Жертвователь: </w:t>
            </w:r>
          </w:p>
        </w:tc>
      </w:tr>
      <w:tr w:rsidR="00CF737D" w:rsidRPr="0099652F" w:rsidTr="00CF737D">
        <w:trPr>
          <w:trHeight w:val="1107"/>
        </w:trPr>
        <w:tc>
          <w:tcPr>
            <w:tcW w:w="3636" w:type="dxa"/>
          </w:tcPr>
          <w:p w:rsidR="00CF737D" w:rsidRPr="0099652F" w:rsidRDefault="00CF737D" w:rsidP="00CF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Юридический адрес: _________ </w:t>
            </w:r>
          </w:p>
          <w:p w:rsidR="00CF737D" w:rsidRPr="0099652F" w:rsidRDefault="00CF737D" w:rsidP="00CF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ИНН/КПП ____________________________ </w:t>
            </w:r>
          </w:p>
          <w:p w:rsidR="00CF737D" w:rsidRPr="0099652F" w:rsidRDefault="00CF737D" w:rsidP="00CF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ОГРН ________________________________ </w:t>
            </w:r>
          </w:p>
          <w:p w:rsidR="00CF737D" w:rsidRPr="0099652F" w:rsidRDefault="00CF737D" w:rsidP="00CF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Расчетный счет _______________________ </w:t>
            </w:r>
          </w:p>
          <w:p w:rsidR="00CF737D" w:rsidRPr="0099652F" w:rsidRDefault="00CF737D" w:rsidP="00CF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______________________________ банке </w:t>
            </w:r>
          </w:p>
          <w:p w:rsidR="00CF737D" w:rsidRPr="0099652F" w:rsidRDefault="00CF737D" w:rsidP="00CF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К/с __________________________________ </w:t>
            </w:r>
          </w:p>
          <w:p w:rsidR="00CF737D" w:rsidRPr="0099652F" w:rsidRDefault="00CF737D" w:rsidP="00CF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БИК _________________________________ </w:t>
            </w:r>
          </w:p>
        </w:tc>
        <w:tc>
          <w:tcPr>
            <w:tcW w:w="3636" w:type="dxa"/>
          </w:tcPr>
          <w:p w:rsidR="00CF737D" w:rsidRPr="0099652F" w:rsidRDefault="00CF737D" w:rsidP="00CF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Паспорт </w:t>
            </w:r>
            <w:proofErr w:type="spellStart"/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серии_______N</w:t>
            </w:r>
            <w:proofErr w:type="spellEnd"/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 выдан ______ </w:t>
            </w:r>
          </w:p>
          <w:p w:rsidR="00CF737D" w:rsidRPr="0099652F" w:rsidRDefault="00CF737D" w:rsidP="00CF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Зарегистрирован</w:t>
            </w:r>
            <w:proofErr w:type="gramEnd"/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 по адресу: ____ </w:t>
            </w:r>
          </w:p>
          <w:p w:rsidR="00CF737D" w:rsidRPr="0099652F" w:rsidRDefault="00CF737D" w:rsidP="00CF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юридических лиц: юридический/почтовый адрес: </w:t>
            </w:r>
          </w:p>
          <w:p w:rsidR="00CF737D" w:rsidRPr="0099652F" w:rsidRDefault="00CF737D" w:rsidP="00CF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ИНН/КПП ____________________________ </w:t>
            </w:r>
          </w:p>
          <w:p w:rsidR="00CF737D" w:rsidRPr="0099652F" w:rsidRDefault="00CF737D" w:rsidP="00CF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Расчетный счет _______________________ </w:t>
            </w:r>
          </w:p>
          <w:p w:rsidR="00CF737D" w:rsidRPr="0099652F" w:rsidRDefault="00CF737D" w:rsidP="00CF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______________________________ банке </w:t>
            </w:r>
          </w:p>
          <w:p w:rsidR="00CF737D" w:rsidRPr="0099652F" w:rsidRDefault="00CF737D" w:rsidP="00CF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К/с _________________БИК ___________________ </w:t>
            </w:r>
          </w:p>
        </w:tc>
      </w:tr>
      <w:tr w:rsidR="00CF737D" w:rsidRPr="0099652F" w:rsidTr="00CF737D">
        <w:trPr>
          <w:trHeight w:val="97"/>
        </w:trPr>
        <w:tc>
          <w:tcPr>
            <w:tcW w:w="3636" w:type="dxa"/>
          </w:tcPr>
          <w:p w:rsidR="00CF737D" w:rsidRPr="0099652F" w:rsidRDefault="00CF737D" w:rsidP="00CF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________________\_______________ </w:t>
            </w:r>
          </w:p>
        </w:tc>
        <w:tc>
          <w:tcPr>
            <w:tcW w:w="3636" w:type="dxa"/>
          </w:tcPr>
          <w:p w:rsidR="00CF737D" w:rsidRPr="0099652F" w:rsidRDefault="00CF737D" w:rsidP="00CF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________________\_______________ </w:t>
            </w:r>
          </w:p>
        </w:tc>
      </w:tr>
    </w:tbl>
    <w:p w:rsidR="0099652F" w:rsidRPr="00664227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652F" w:rsidRPr="00664227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Pr="0099652F" w:rsidRDefault="00CF737D" w:rsidP="00CF7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F737D" w:rsidRPr="0099652F" w:rsidRDefault="00CF737D" w:rsidP="00CF7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об организации выезда </w:t>
      </w:r>
    </w:p>
    <w:p w:rsidR="00CF737D" w:rsidRPr="0099652F" w:rsidRDefault="00CF737D" w:rsidP="00CF7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на спортивные мероприятия лиц, </w:t>
      </w:r>
    </w:p>
    <w:p w:rsidR="00CF737D" w:rsidRPr="0099652F" w:rsidRDefault="00CF737D" w:rsidP="00CF7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проходящих</w:t>
      </w:r>
      <w:proofErr w:type="gram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спортивную подготовку </w:t>
      </w:r>
    </w:p>
    <w:p w:rsidR="00CF737D" w:rsidRPr="0099652F" w:rsidRDefault="00CF737D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737D" w:rsidRDefault="00CF737D" w:rsidP="00CF7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F737D" w:rsidRDefault="00CF737D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к Договору пожертвования № ____ </w:t>
      </w:r>
      <w:proofErr w:type="gram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gram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_____________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>Акт приема-передачи пожертвованного имущества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>(ФОРМА)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г. </w:t>
      </w:r>
      <w:r w:rsidRPr="00664227">
        <w:rPr>
          <w:rFonts w:ascii="Times New Roman" w:hAnsi="Times New Roman" w:cs="Times New Roman"/>
          <w:color w:val="000000"/>
          <w:sz w:val="20"/>
          <w:szCs w:val="20"/>
        </w:rPr>
        <w:t>Кемерово</w:t>
      </w:r>
      <w:r w:rsidRPr="0099652F">
        <w:rPr>
          <w:rFonts w:ascii="Times New Roman" w:hAnsi="Times New Roman" w:cs="Times New Roman"/>
          <w:color w:val="000000"/>
          <w:sz w:val="20"/>
          <w:szCs w:val="20"/>
        </w:rPr>
        <w:t>«___»___________ г.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______________________________________, именуем__ в дальнейшем «Жертвователь», (наименование организации) или (Ф.И.О. для физических лиц)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в лице (для юридических лиц)__________________________________________________,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действующ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___ на основании __________________, с одной стороны, и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_____________________________________________________________________________, именуем___ в дальнейшем «Получатель», в лице __________________,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действующ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__ на основании ________________,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с другой стороны, вместе именуемые «Стороны», составили настоящий акт к Договору пожертвования № ____ </w:t>
      </w:r>
      <w:proofErr w:type="gram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от</w:t>
      </w:r>
      <w:proofErr w:type="gram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_____________ о нижеследующем: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1. Жертвователь безвозмездно передал в собственность Получателю, а Получатель принял следующее имущество (вещи, денежные средства):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(полное описание имущества с указанием его денежной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оценки\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сумма цифрами и </w:t>
      </w:r>
      <w:proofErr w:type="spellStart"/>
      <w:r w:rsidRPr="0099652F">
        <w:rPr>
          <w:rFonts w:ascii="Times New Roman" w:hAnsi="Times New Roman" w:cs="Times New Roman"/>
          <w:color w:val="000000"/>
          <w:sz w:val="20"/>
          <w:szCs w:val="20"/>
        </w:rPr>
        <w:t>прописью\указать</w:t>
      </w:r>
      <w:proofErr w:type="spellEnd"/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 основания принадлежности имущества). </w:t>
      </w:r>
    </w:p>
    <w:p w:rsidR="0099652F" w:rsidRP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9652F">
        <w:rPr>
          <w:rFonts w:ascii="Times New Roman" w:hAnsi="Times New Roman" w:cs="Times New Roman"/>
          <w:color w:val="000000"/>
          <w:sz w:val="20"/>
          <w:szCs w:val="20"/>
        </w:rPr>
        <w:t xml:space="preserve">2. Цель пожертвования - организация выездных спортивных мероприятий.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25"/>
        <w:gridCol w:w="3425"/>
      </w:tblGrid>
      <w:tr w:rsidR="0099652F" w:rsidRPr="0099652F" w:rsidTr="00CF737D">
        <w:trPr>
          <w:trHeight w:val="97"/>
        </w:trPr>
        <w:tc>
          <w:tcPr>
            <w:tcW w:w="3425" w:type="dxa"/>
          </w:tcPr>
          <w:p w:rsidR="0099652F" w:rsidRPr="0099652F" w:rsidRDefault="0099652F" w:rsidP="00C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Подписи Сторон: </w:t>
            </w: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Получатель: </w:t>
            </w:r>
          </w:p>
        </w:tc>
        <w:tc>
          <w:tcPr>
            <w:tcW w:w="3425" w:type="dxa"/>
          </w:tcPr>
          <w:p w:rsidR="0099652F" w:rsidRPr="0099652F" w:rsidRDefault="0099652F" w:rsidP="00C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Жертвователь: </w:t>
            </w:r>
          </w:p>
        </w:tc>
      </w:tr>
      <w:tr w:rsidR="0099652F" w:rsidRPr="0099652F" w:rsidTr="00CF737D">
        <w:trPr>
          <w:trHeight w:val="97"/>
        </w:trPr>
        <w:tc>
          <w:tcPr>
            <w:tcW w:w="3425" w:type="dxa"/>
          </w:tcPr>
          <w:p w:rsidR="0099652F" w:rsidRPr="0099652F" w:rsidRDefault="0099652F" w:rsidP="00C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________________\_______________ </w:t>
            </w:r>
          </w:p>
        </w:tc>
        <w:tc>
          <w:tcPr>
            <w:tcW w:w="3425" w:type="dxa"/>
          </w:tcPr>
          <w:p w:rsidR="0099652F" w:rsidRPr="0099652F" w:rsidRDefault="0099652F" w:rsidP="00CF7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________________\_______________ </w:t>
            </w:r>
          </w:p>
        </w:tc>
      </w:tr>
    </w:tbl>
    <w:p w:rsidR="0099652F" w:rsidRDefault="0099652F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Pr="0099652F" w:rsidRDefault="00BC17D6" w:rsidP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17D6" w:rsidRDefault="00BC17D6" w:rsidP="00BC17D6">
      <w:pPr>
        <w:pBdr>
          <w:bottom w:val="single" w:sz="12" w:space="0" w:color="auto"/>
        </w:pBdr>
        <w:rPr>
          <w:b/>
          <w:sz w:val="28"/>
          <w:szCs w:val="28"/>
        </w:rPr>
      </w:pPr>
    </w:p>
    <w:p w:rsidR="00BC17D6" w:rsidRPr="007D1B3B" w:rsidRDefault="00BC17D6" w:rsidP="00BC17D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автономное физкультурно-спортивное  учреждение </w:t>
      </w:r>
    </w:p>
    <w:p w:rsidR="00BC17D6" w:rsidRPr="007D1B3B" w:rsidRDefault="00BC17D6" w:rsidP="00BC17D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B3B">
        <w:rPr>
          <w:rFonts w:ascii="Times New Roman" w:hAnsi="Times New Roman" w:cs="Times New Roman"/>
          <w:b/>
          <w:sz w:val="28"/>
          <w:szCs w:val="28"/>
        </w:rPr>
        <w:t>«Спортивная школа № 1»</w:t>
      </w:r>
    </w:p>
    <w:p w:rsidR="00BC17D6" w:rsidRPr="007D1B3B" w:rsidRDefault="00BC17D6" w:rsidP="00BC1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1B3B">
        <w:rPr>
          <w:rFonts w:ascii="Times New Roman" w:hAnsi="Times New Roman" w:cs="Times New Roman"/>
          <w:sz w:val="20"/>
          <w:szCs w:val="20"/>
        </w:rPr>
        <w:t xml:space="preserve">650903 г. Кемерово, ж.р. Кедровка, ул. Стадионная, 22а   </w:t>
      </w:r>
    </w:p>
    <w:p w:rsidR="00BC17D6" w:rsidRPr="007D1B3B" w:rsidRDefault="00BC17D6" w:rsidP="00BC17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1B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5" w:history="1">
        <w:r w:rsidRPr="007D1B3B">
          <w:rPr>
            <w:rStyle w:val="a4"/>
            <w:rFonts w:ascii="Times New Roman" w:hAnsi="Times New Roman" w:cs="Times New Roman"/>
            <w:color w:val="000000"/>
            <w:sz w:val="20"/>
            <w:szCs w:val="20"/>
            <w:lang w:val="en-US"/>
          </w:rPr>
          <w:t>www</w:t>
        </w:r>
        <w:r w:rsidRPr="007D1B3B">
          <w:rPr>
            <w:rStyle w:val="a4"/>
            <w:rFonts w:ascii="Times New Roman" w:hAnsi="Times New Roman" w:cs="Times New Roman"/>
            <w:color w:val="000000"/>
            <w:sz w:val="20"/>
            <w:szCs w:val="20"/>
          </w:rPr>
          <w:t>.</w:t>
        </w:r>
        <w:proofErr w:type="spellStart"/>
        <w:r w:rsidRPr="007D1B3B">
          <w:rPr>
            <w:rStyle w:val="a4"/>
            <w:rFonts w:ascii="Times New Roman" w:hAnsi="Times New Roman" w:cs="Times New Roman"/>
            <w:color w:val="000000"/>
            <w:sz w:val="20"/>
            <w:szCs w:val="20"/>
            <w:lang w:val="en-US"/>
          </w:rPr>
          <w:t>olimp</w:t>
        </w:r>
        <w:proofErr w:type="spellEnd"/>
        <w:r w:rsidRPr="007D1B3B">
          <w:rPr>
            <w:rStyle w:val="a4"/>
            <w:rFonts w:ascii="Times New Roman" w:hAnsi="Times New Roman" w:cs="Times New Roman"/>
            <w:color w:val="000000"/>
            <w:sz w:val="20"/>
            <w:szCs w:val="20"/>
          </w:rPr>
          <w:t>-</w:t>
        </w:r>
        <w:proofErr w:type="spellStart"/>
        <w:r w:rsidRPr="007D1B3B">
          <w:rPr>
            <w:rStyle w:val="a4"/>
            <w:rFonts w:ascii="Times New Roman" w:hAnsi="Times New Roman" w:cs="Times New Roman"/>
            <w:color w:val="000000"/>
            <w:sz w:val="20"/>
            <w:szCs w:val="20"/>
            <w:lang w:val="en-US"/>
          </w:rPr>
          <w:t>kedrovka</w:t>
        </w:r>
        <w:proofErr w:type="spellEnd"/>
        <w:r w:rsidRPr="007D1B3B">
          <w:rPr>
            <w:rStyle w:val="a4"/>
            <w:rFonts w:ascii="Times New Roman" w:hAnsi="Times New Roman" w:cs="Times New Roman"/>
            <w:color w:val="000000"/>
            <w:sz w:val="20"/>
            <w:szCs w:val="20"/>
          </w:rPr>
          <w:t>.</w:t>
        </w:r>
        <w:proofErr w:type="spellStart"/>
        <w:r w:rsidRPr="007D1B3B">
          <w:rPr>
            <w:rStyle w:val="a4"/>
            <w:rFonts w:ascii="Times New Roman" w:hAnsi="Times New Roman" w:cs="Times New Roman"/>
            <w:color w:val="000000"/>
            <w:sz w:val="20"/>
            <w:szCs w:val="20"/>
            <w:lang w:val="en-US"/>
          </w:rPr>
          <w:t>ru</w:t>
        </w:r>
        <w:proofErr w:type="spellEnd"/>
      </w:hyperlink>
      <w:r w:rsidRPr="007D1B3B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7D1B3B">
        <w:rPr>
          <w:rFonts w:ascii="Times New Roman" w:hAnsi="Times New Roman" w:cs="Times New Roman"/>
          <w:sz w:val="20"/>
          <w:szCs w:val="20"/>
        </w:rPr>
        <w:t xml:space="preserve"> </w:t>
      </w:r>
      <w:r w:rsidRPr="007D1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D1B3B">
        <w:rPr>
          <w:rFonts w:ascii="Times New Roman" w:hAnsi="Times New Roman" w:cs="Times New Roman"/>
          <w:sz w:val="20"/>
          <w:szCs w:val="20"/>
        </w:rPr>
        <w:t>-</w:t>
      </w:r>
      <w:r w:rsidRPr="007D1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D1B3B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7D1B3B">
        <w:rPr>
          <w:rStyle w:val="header-user-name"/>
          <w:rFonts w:ascii="Times New Roman" w:hAnsi="Times New Roman" w:cs="Times New Roman"/>
          <w:sz w:val="20"/>
          <w:szCs w:val="20"/>
        </w:rPr>
        <w:t>olimp.kedrovka@yandex.ru</w:t>
      </w:r>
      <w:proofErr w:type="spellEnd"/>
      <w:r w:rsidRPr="007D1B3B">
        <w:rPr>
          <w:rStyle w:val="header-user-name"/>
          <w:rFonts w:ascii="Times New Roman" w:hAnsi="Times New Roman" w:cs="Times New Roman"/>
          <w:sz w:val="20"/>
          <w:szCs w:val="20"/>
        </w:rPr>
        <w:t>,</w:t>
      </w:r>
      <w:r w:rsidRPr="007D1B3B">
        <w:rPr>
          <w:rFonts w:ascii="Times New Roman" w:hAnsi="Times New Roman" w:cs="Times New Roman"/>
          <w:sz w:val="20"/>
          <w:szCs w:val="20"/>
        </w:rPr>
        <w:t xml:space="preserve"> т/ф. (3842) 69-12-57</w:t>
      </w:r>
    </w:p>
    <w:p w:rsidR="00BC17D6" w:rsidRDefault="00BC17D6" w:rsidP="007B42E9">
      <w:pPr>
        <w:pStyle w:val="msonormalbullet2gifbullet2gif"/>
        <w:spacing w:after="0" w:afterAutospacing="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BC17D6" w:rsidRDefault="00BC17D6" w:rsidP="00BC17D6">
      <w:pPr>
        <w:pStyle w:val="msonormalbullet2gif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№ _____ – ОД                                                                </w:t>
      </w:r>
      <w:r w:rsidRPr="00D16107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D16107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 2018 </w:t>
      </w:r>
      <w:r w:rsidRPr="00D16107">
        <w:rPr>
          <w:sz w:val="28"/>
          <w:szCs w:val="28"/>
        </w:rPr>
        <w:t>г.</w:t>
      </w:r>
    </w:p>
    <w:p w:rsidR="00BC17D6" w:rsidRPr="00D16107" w:rsidRDefault="00BC17D6" w:rsidP="00BC17D6">
      <w:pPr>
        <w:pStyle w:val="msonormalbullet2gifbullet2gif"/>
        <w:spacing w:after="0" w:afterAutospacing="0"/>
        <w:contextualSpacing/>
        <w:rPr>
          <w:sz w:val="28"/>
          <w:szCs w:val="28"/>
        </w:rPr>
      </w:pPr>
    </w:p>
    <w:p w:rsidR="00BC17D6" w:rsidRDefault="00BC17D6" w:rsidP="00BC17D6">
      <w:pPr>
        <w:pStyle w:val="msonormalbullet2gifbullet2gif"/>
        <w:tabs>
          <w:tab w:val="left" w:pos="2160"/>
        </w:tabs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 о порядке организации выезда на спортивные мероприятия лиц, проходящих спортивную подготовку</w:t>
      </w:r>
    </w:p>
    <w:p w:rsidR="00BC17D6" w:rsidRDefault="00BC17D6" w:rsidP="00BC17D6">
      <w:pPr>
        <w:pStyle w:val="msonormalbullet2gifbullet2gif"/>
        <w:tabs>
          <w:tab w:val="left" w:pos="2160"/>
        </w:tabs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МАФСУ «СШ№1»</w:t>
      </w:r>
    </w:p>
    <w:p w:rsidR="00BC17D6" w:rsidRDefault="00BC17D6" w:rsidP="007B42E9">
      <w:pPr>
        <w:pStyle w:val="msonormalbullet2gifbullet2gif"/>
        <w:tabs>
          <w:tab w:val="left" w:pos="2160"/>
        </w:tabs>
        <w:spacing w:after="0" w:afterAutospacing="0"/>
        <w:contextualSpacing/>
        <w:rPr>
          <w:b/>
          <w:sz w:val="28"/>
          <w:szCs w:val="28"/>
        </w:rPr>
      </w:pPr>
    </w:p>
    <w:p w:rsidR="007B42E9" w:rsidRPr="007B42E9" w:rsidRDefault="00BC17D6" w:rsidP="007B4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B42E9">
        <w:rPr>
          <w:rFonts w:ascii="Times New Roman" w:hAnsi="Times New Roman" w:cs="Times New Roman"/>
        </w:rPr>
        <w:t xml:space="preserve">На основании </w:t>
      </w:r>
      <w:r w:rsidR="007B42E9" w:rsidRPr="007B42E9">
        <w:rPr>
          <w:rFonts w:ascii="Times New Roman" w:hAnsi="Times New Roman" w:cs="Times New Roman"/>
          <w:color w:val="000000"/>
        </w:rPr>
        <w:t xml:space="preserve">Воздушного кодекса РФ от 19.03.1997 г. №60-ФЗ (с изменениями и дополнениями) Федерального закона от 10.12.1995 г. №196-ФЗ «О безопасности дорожного движения» (с изменениями и дополнениями); Федерального закона от 12.01.1996 г. №7-ФЗ «О некоммерческих организациях» (с изменениями и дополнениями); </w:t>
      </w:r>
      <w:proofErr w:type="gramStart"/>
      <w:r w:rsidR="007B42E9" w:rsidRPr="007B42E9">
        <w:rPr>
          <w:rFonts w:ascii="Times New Roman" w:hAnsi="Times New Roman" w:cs="Times New Roman"/>
          <w:color w:val="000000"/>
        </w:rPr>
        <w:t>Федеральным законом от 15.08.1996 г. N 114-ФЗ «О порядке выезда из Российской Федерации и въезда в Российскую Федерацию» (с изменениями и дополнениями); Федерального закона от 08.11.2007 г. №259-ФЗ «Устав автомобильного транспорта и городского наземного электрического транспорта» (с изменениями и дополнениями); Федерального закона от 04.12.2007 г. №329-ФЗ «О физической культуре и спорте в Российской Федерации» (с изменениями и дополнениями);</w:t>
      </w:r>
      <w:proofErr w:type="gramEnd"/>
      <w:r w:rsidR="007B42E9" w:rsidRPr="007B42E9">
        <w:rPr>
          <w:rFonts w:ascii="Times New Roman" w:hAnsi="Times New Roman" w:cs="Times New Roman"/>
          <w:color w:val="000000"/>
        </w:rPr>
        <w:t xml:space="preserve">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дополнениями); Постановления Правительства РФ от 23.10.1993 г. №1090 «О Правилах дорожного движения» (с изменениями и дополнениями); Постановления Правительства РФ от 17.01.2007 г. № 20 «Об утверждении Положения о сопровождении транспортных средств автомобилями Государственной инспекции </w:t>
      </w:r>
      <w:proofErr w:type="gramStart"/>
      <w:r w:rsidR="007B42E9" w:rsidRPr="007B42E9">
        <w:rPr>
          <w:rFonts w:ascii="Times New Roman" w:hAnsi="Times New Roman" w:cs="Times New Roman"/>
          <w:color w:val="000000"/>
        </w:rPr>
        <w:t>безопасности дорожного движения Министерства внутренних дел Российской Федерации</w:t>
      </w:r>
      <w:proofErr w:type="gramEnd"/>
      <w:r w:rsidR="007B42E9" w:rsidRPr="007B42E9">
        <w:rPr>
          <w:rFonts w:ascii="Times New Roman" w:hAnsi="Times New Roman" w:cs="Times New Roman"/>
          <w:color w:val="000000"/>
        </w:rPr>
        <w:t xml:space="preserve"> и военной автомобильной инспекции»; Постановления Правительства РФ от 17.12.2013 г. №1177 «Об утверждении Правил организованной перевозки группы детей автобусами» (с изменениями и дополнениями); Приказа Минтранса России от 28.06.2007 г. №82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 (с изменениями и дополнениями); Приказа Минтранса России от 19.12.2013 г. №473 «Об утверждении правил перевозок пассажиров, багажа, </w:t>
      </w:r>
      <w:proofErr w:type="spellStart"/>
      <w:r w:rsidR="007B42E9" w:rsidRPr="007B42E9">
        <w:rPr>
          <w:rFonts w:ascii="Times New Roman" w:hAnsi="Times New Roman" w:cs="Times New Roman"/>
          <w:color w:val="000000"/>
        </w:rPr>
        <w:t>грузобагажа</w:t>
      </w:r>
      <w:proofErr w:type="spellEnd"/>
      <w:r w:rsidR="007B42E9" w:rsidRPr="007B42E9">
        <w:rPr>
          <w:rFonts w:ascii="Times New Roman" w:hAnsi="Times New Roman" w:cs="Times New Roman"/>
          <w:color w:val="000000"/>
        </w:rPr>
        <w:t xml:space="preserve"> железнодорожным транспортом» (с изменениями и дополнениями); </w:t>
      </w:r>
      <w:proofErr w:type="gramStart"/>
      <w:r w:rsidR="007B42E9" w:rsidRPr="007B42E9">
        <w:rPr>
          <w:rFonts w:ascii="Times New Roman" w:hAnsi="Times New Roman" w:cs="Times New Roman"/>
          <w:color w:val="000000"/>
        </w:rPr>
        <w:t>Приказа Минздрава России от 01.03.2016 г.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proofErr w:type="gramEnd"/>
      <w:r w:rsidR="007B42E9" w:rsidRPr="007B42E9">
        <w:rPr>
          <w:rFonts w:ascii="Times New Roman" w:hAnsi="Times New Roman" w:cs="Times New Roman"/>
          <w:color w:val="000000"/>
        </w:rPr>
        <w:t xml:space="preserve"> обороне»; Приказа </w:t>
      </w:r>
      <w:proofErr w:type="spellStart"/>
      <w:r w:rsidR="007B42E9" w:rsidRPr="007B42E9">
        <w:rPr>
          <w:rFonts w:ascii="Times New Roman" w:hAnsi="Times New Roman" w:cs="Times New Roman"/>
          <w:color w:val="000000"/>
        </w:rPr>
        <w:t>Минспорта</w:t>
      </w:r>
      <w:proofErr w:type="spellEnd"/>
      <w:r w:rsidR="007B42E9" w:rsidRPr="007B42E9">
        <w:rPr>
          <w:rFonts w:ascii="Times New Roman" w:hAnsi="Times New Roman" w:cs="Times New Roman"/>
          <w:color w:val="000000"/>
        </w:rPr>
        <w:t xml:space="preserve"> России от 13.07.2016 г. №808 «Об утверждении порядка расследования и учета несчастных случаев, происшедших с лицами, проходящими спортивную подготовку»; Постановления Главного государственного санитарного врача РФ от 21.01.2014 г. № 3 «Об утверждении СП 2.5.3157-14 «Санитарно-эпидемиологические требования к перевозке железнодорожным транспортом организованных групп детей»; </w:t>
      </w:r>
      <w:r w:rsidR="007B42E9" w:rsidRPr="007B42E9">
        <w:rPr>
          <w:rFonts w:ascii="Times New Roman" w:hAnsi="Times New Roman" w:cs="Times New Roman"/>
        </w:rPr>
        <w:t xml:space="preserve">Письма Минздрава России от 21.08.2013 г. № 2510/9468-03-32 «О </w:t>
      </w:r>
      <w:proofErr w:type="spellStart"/>
      <w:r w:rsidR="007B42E9" w:rsidRPr="007B42E9">
        <w:rPr>
          <w:rFonts w:ascii="Times New Roman" w:hAnsi="Times New Roman" w:cs="Times New Roman"/>
        </w:rPr>
        <w:t>предрейсовых</w:t>
      </w:r>
      <w:proofErr w:type="spellEnd"/>
      <w:r w:rsidR="007B42E9" w:rsidRPr="007B42E9">
        <w:rPr>
          <w:rFonts w:ascii="Times New Roman" w:hAnsi="Times New Roman" w:cs="Times New Roman"/>
        </w:rPr>
        <w:t xml:space="preserve"> медицинских осмотрах водителей транспортных средств»; </w:t>
      </w:r>
      <w:r w:rsidR="007B42E9" w:rsidRPr="007B42E9">
        <w:rPr>
          <w:rFonts w:ascii="Times New Roman" w:hAnsi="Times New Roman" w:cs="Times New Roman"/>
          <w:color w:val="000000"/>
        </w:rPr>
        <w:t xml:space="preserve">Методических рекомендаций по организации спортивной подготовки в Российской Федерации, утвержденных приказом </w:t>
      </w:r>
      <w:proofErr w:type="spellStart"/>
      <w:r w:rsidR="007B42E9" w:rsidRPr="007B42E9">
        <w:rPr>
          <w:rFonts w:ascii="Times New Roman" w:hAnsi="Times New Roman" w:cs="Times New Roman"/>
          <w:color w:val="000000"/>
        </w:rPr>
        <w:t>Минспорта</w:t>
      </w:r>
      <w:proofErr w:type="spellEnd"/>
      <w:r w:rsidR="007B42E9" w:rsidRPr="007B42E9">
        <w:rPr>
          <w:rFonts w:ascii="Times New Roman" w:hAnsi="Times New Roman" w:cs="Times New Roman"/>
          <w:color w:val="000000"/>
        </w:rPr>
        <w:t xml:space="preserve"> России от 24.10.2012 г. №325; </w:t>
      </w:r>
    </w:p>
    <w:p w:rsidR="007B42E9" w:rsidRPr="007B42E9" w:rsidRDefault="007B42E9" w:rsidP="007B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42E9">
        <w:rPr>
          <w:rFonts w:ascii="Times New Roman" w:hAnsi="Times New Roman" w:cs="Times New Roman"/>
          <w:color w:val="000000"/>
        </w:rPr>
        <w:t xml:space="preserve">Методических рекомендаций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утвержденных </w:t>
      </w:r>
      <w:proofErr w:type="spellStart"/>
      <w:r w:rsidRPr="007B42E9">
        <w:rPr>
          <w:rFonts w:ascii="Times New Roman" w:hAnsi="Times New Roman" w:cs="Times New Roman"/>
          <w:color w:val="000000"/>
        </w:rPr>
        <w:t>Роспотребнадзором</w:t>
      </w:r>
      <w:proofErr w:type="spellEnd"/>
      <w:r w:rsidRPr="007B42E9">
        <w:rPr>
          <w:rFonts w:ascii="Times New Roman" w:hAnsi="Times New Roman" w:cs="Times New Roman"/>
          <w:color w:val="000000"/>
        </w:rPr>
        <w:t xml:space="preserve"> России и МВД России, 21.09.2006 г.; Государственного стандарта Российской Федерации «Автобусы для перевозки детей. Технические требования. </w:t>
      </w:r>
      <w:proofErr w:type="spellStart"/>
      <w:r w:rsidRPr="007B42E9">
        <w:rPr>
          <w:rFonts w:ascii="Times New Roman" w:hAnsi="Times New Roman" w:cs="Times New Roman"/>
          <w:color w:val="000000"/>
        </w:rPr>
        <w:t>Buses</w:t>
      </w:r>
      <w:proofErr w:type="spellEnd"/>
      <w:r w:rsidRPr="007B42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B42E9">
        <w:rPr>
          <w:rFonts w:ascii="Times New Roman" w:hAnsi="Times New Roman" w:cs="Times New Roman"/>
          <w:color w:val="000000"/>
        </w:rPr>
        <w:t>for</w:t>
      </w:r>
      <w:proofErr w:type="spellEnd"/>
      <w:r w:rsidRPr="007B42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B42E9">
        <w:rPr>
          <w:rFonts w:ascii="Times New Roman" w:hAnsi="Times New Roman" w:cs="Times New Roman"/>
          <w:color w:val="000000"/>
        </w:rPr>
        <w:t>carrying</w:t>
      </w:r>
      <w:proofErr w:type="spellEnd"/>
      <w:r w:rsidRPr="007B42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B42E9">
        <w:rPr>
          <w:rFonts w:ascii="Times New Roman" w:hAnsi="Times New Roman" w:cs="Times New Roman"/>
          <w:color w:val="000000"/>
        </w:rPr>
        <w:t>children</w:t>
      </w:r>
      <w:proofErr w:type="spellEnd"/>
      <w:r w:rsidRPr="007B42E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7B42E9">
        <w:rPr>
          <w:rFonts w:ascii="Times New Roman" w:hAnsi="Times New Roman" w:cs="Times New Roman"/>
          <w:color w:val="000000"/>
        </w:rPr>
        <w:t>Technical</w:t>
      </w:r>
      <w:proofErr w:type="spellEnd"/>
      <w:r w:rsidRPr="007B42E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B42E9">
        <w:rPr>
          <w:rFonts w:ascii="Times New Roman" w:hAnsi="Times New Roman" w:cs="Times New Roman"/>
          <w:color w:val="000000"/>
        </w:rPr>
        <w:t>requirements</w:t>
      </w:r>
      <w:proofErr w:type="spellEnd"/>
      <w:r w:rsidRPr="007B42E9">
        <w:rPr>
          <w:rFonts w:ascii="Times New Roman" w:hAnsi="Times New Roman" w:cs="Times New Roman"/>
          <w:color w:val="000000"/>
        </w:rPr>
        <w:t xml:space="preserve">. ГОСТ </w:t>
      </w:r>
      <w:proofErr w:type="gramStart"/>
      <w:r w:rsidRPr="007B42E9">
        <w:rPr>
          <w:rFonts w:ascii="Times New Roman" w:hAnsi="Times New Roman" w:cs="Times New Roman"/>
          <w:color w:val="000000"/>
        </w:rPr>
        <w:t>Р</w:t>
      </w:r>
      <w:proofErr w:type="gramEnd"/>
      <w:r w:rsidRPr="007B42E9">
        <w:rPr>
          <w:rFonts w:ascii="Times New Roman" w:hAnsi="Times New Roman" w:cs="Times New Roman"/>
          <w:color w:val="000000"/>
        </w:rPr>
        <w:t xml:space="preserve"> 51160-98», утверждённый Постановлением Госстандарта России от 01.04.1988 г. №101; Памятки организатору перевозок групп детей автобусами, утвержденная МВД России; </w:t>
      </w:r>
    </w:p>
    <w:p w:rsidR="007B42E9" w:rsidRPr="007B42E9" w:rsidRDefault="007B42E9" w:rsidP="007B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42E9">
        <w:rPr>
          <w:rFonts w:ascii="Times New Roman" w:hAnsi="Times New Roman" w:cs="Times New Roman"/>
          <w:color w:val="000000"/>
        </w:rPr>
        <w:t>Календаря официальных спортивных мероприятий на текущий календарный год; Устава Учреждения; Программ спортивной подготовки по соответствующим видам спорта; Локальных актов Учреждения.</w:t>
      </w:r>
    </w:p>
    <w:p w:rsidR="007B42E9" w:rsidRPr="007B42E9" w:rsidRDefault="007B42E9" w:rsidP="007B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42E9">
        <w:rPr>
          <w:rFonts w:ascii="Times New Roman" w:hAnsi="Times New Roman" w:cs="Times New Roman"/>
          <w:b/>
        </w:rPr>
        <w:t xml:space="preserve"> </w:t>
      </w:r>
    </w:p>
    <w:p w:rsidR="007B42E9" w:rsidRPr="007B42E9" w:rsidRDefault="007B42E9" w:rsidP="007B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42E9" w:rsidRPr="007B42E9" w:rsidRDefault="007B42E9" w:rsidP="007B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42E9" w:rsidRDefault="007B42E9" w:rsidP="007B42E9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7B42E9" w:rsidRDefault="007B42E9" w:rsidP="007B42E9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7B42E9" w:rsidRDefault="00BC17D6" w:rsidP="007B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2E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B42E9" w:rsidRDefault="007B42E9" w:rsidP="007B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2E9" w:rsidRPr="007B42E9" w:rsidRDefault="00BC17D6" w:rsidP="007B4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2E9">
        <w:rPr>
          <w:rFonts w:ascii="Times New Roman" w:hAnsi="Times New Roman" w:cs="Times New Roman"/>
          <w:sz w:val="28"/>
          <w:szCs w:val="28"/>
        </w:rPr>
        <w:t xml:space="preserve">1. Утвердить  Положение о </w:t>
      </w:r>
      <w:r w:rsidR="007B42E9" w:rsidRPr="007B42E9">
        <w:rPr>
          <w:rFonts w:ascii="Times New Roman" w:hAnsi="Times New Roman" w:cs="Times New Roman"/>
          <w:b/>
          <w:sz w:val="28"/>
          <w:szCs w:val="28"/>
        </w:rPr>
        <w:t>порядке организации выезда на спортивные мероприятия лиц, проходящих спортивную подготовку</w:t>
      </w:r>
      <w:r w:rsidR="007B42E9">
        <w:rPr>
          <w:b/>
          <w:sz w:val="28"/>
          <w:szCs w:val="28"/>
        </w:rPr>
        <w:t xml:space="preserve"> </w:t>
      </w:r>
      <w:r w:rsidRPr="007B42E9">
        <w:rPr>
          <w:rFonts w:ascii="Times New Roman" w:hAnsi="Times New Roman" w:cs="Times New Roman"/>
          <w:sz w:val="28"/>
          <w:szCs w:val="28"/>
        </w:rPr>
        <w:t xml:space="preserve">МАФСУ «СШ№1» (далее </w:t>
      </w:r>
      <w:proofErr w:type="gramStart"/>
      <w:r w:rsidRPr="007B42E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7B42E9">
        <w:rPr>
          <w:rFonts w:ascii="Times New Roman" w:hAnsi="Times New Roman" w:cs="Times New Roman"/>
          <w:sz w:val="28"/>
          <w:szCs w:val="28"/>
        </w:rPr>
        <w:t>оложение) согласно приложению №1 к настоящему приказу.</w:t>
      </w:r>
    </w:p>
    <w:p w:rsidR="007B42E9" w:rsidRPr="007B42E9" w:rsidRDefault="00BC17D6" w:rsidP="007B4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2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42E9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7B42E9">
        <w:rPr>
          <w:rFonts w:ascii="Times New Roman" w:hAnsi="Times New Roman" w:cs="Times New Roman"/>
          <w:sz w:val="28"/>
          <w:szCs w:val="28"/>
        </w:rPr>
        <w:t xml:space="preserve"> за ведение сайта </w:t>
      </w:r>
      <w:proofErr w:type="spellStart"/>
      <w:r w:rsidRPr="007B42E9">
        <w:rPr>
          <w:rFonts w:ascii="Times New Roman" w:hAnsi="Times New Roman" w:cs="Times New Roman"/>
          <w:sz w:val="28"/>
          <w:szCs w:val="28"/>
        </w:rPr>
        <w:t>Зеленовой</w:t>
      </w:r>
      <w:proofErr w:type="spellEnd"/>
      <w:r w:rsidRPr="007B42E9">
        <w:rPr>
          <w:rFonts w:ascii="Times New Roman" w:hAnsi="Times New Roman" w:cs="Times New Roman"/>
          <w:sz w:val="28"/>
          <w:szCs w:val="28"/>
        </w:rPr>
        <w:t xml:space="preserve"> Н.Е.  обеспечить доступность указанной информации на официальном сайте и информационных стендах учреждения.</w:t>
      </w:r>
    </w:p>
    <w:p w:rsidR="00BC17D6" w:rsidRPr="007B42E9" w:rsidRDefault="00BC17D6" w:rsidP="007B4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B42E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B42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2E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C17D6" w:rsidRPr="007B42E9" w:rsidRDefault="00BC17D6" w:rsidP="00BC17D6">
      <w:pPr>
        <w:pStyle w:val="msonormalbullet2gifbullet2gif"/>
        <w:tabs>
          <w:tab w:val="left" w:pos="2160"/>
        </w:tabs>
        <w:spacing w:after="0" w:afterAutospacing="0"/>
        <w:contextualSpacing/>
        <w:rPr>
          <w:sz w:val="28"/>
          <w:szCs w:val="28"/>
        </w:rPr>
      </w:pPr>
    </w:p>
    <w:p w:rsidR="00BC17D6" w:rsidRPr="007B42E9" w:rsidRDefault="00BC17D6" w:rsidP="00BC17D6">
      <w:pPr>
        <w:pStyle w:val="msonormalbullet2gifbullet2gif"/>
        <w:tabs>
          <w:tab w:val="left" w:pos="2160"/>
        </w:tabs>
        <w:spacing w:after="0" w:afterAutospacing="0"/>
        <w:contextualSpacing/>
        <w:rPr>
          <w:sz w:val="28"/>
          <w:szCs w:val="28"/>
        </w:rPr>
      </w:pPr>
    </w:p>
    <w:p w:rsidR="00BC17D6" w:rsidRPr="007B42E9" w:rsidRDefault="00BC17D6" w:rsidP="00BC17D6">
      <w:pPr>
        <w:pStyle w:val="msonormalbullet2gifbullet2gif"/>
        <w:tabs>
          <w:tab w:val="left" w:pos="2160"/>
        </w:tabs>
        <w:spacing w:after="0" w:afterAutospacing="0"/>
        <w:contextualSpacing/>
        <w:rPr>
          <w:sz w:val="28"/>
          <w:szCs w:val="28"/>
        </w:rPr>
      </w:pPr>
    </w:p>
    <w:p w:rsidR="00BC17D6" w:rsidRPr="007B42E9" w:rsidRDefault="00BC17D6" w:rsidP="00BC17D6">
      <w:pPr>
        <w:pStyle w:val="msonormalbullet2gifbullet2gif"/>
        <w:tabs>
          <w:tab w:val="left" w:pos="2160"/>
        </w:tabs>
        <w:spacing w:after="0" w:afterAutospacing="0"/>
        <w:contextualSpacing/>
        <w:rPr>
          <w:sz w:val="28"/>
          <w:szCs w:val="28"/>
        </w:rPr>
      </w:pPr>
    </w:p>
    <w:p w:rsidR="00BC17D6" w:rsidRPr="007B42E9" w:rsidRDefault="00BC17D6" w:rsidP="00BC17D6">
      <w:pPr>
        <w:pStyle w:val="msonormalbullet2gifbullet2gif"/>
        <w:tabs>
          <w:tab w:val="left" w:pos="2160"/>
        </w:tabs>
        <w:spacing w:after="0" w:afterAutospacing="0"/>
        <w:contextualSpacing/>
        <w:rPr>
          <w:b/>
          <w:sz w:val="28"/>
          <w:szCs w:val="28"/>
        </w:rPr>
      </w:pPr>
      <w:r w:rsidRPr="007B42E9">
        <w:rPr>
          <w:sz w:val="28"/>
          <w:szCs w:val="28"/>
        </w:rPr>
        <w:t xml:space="preserve"> </w:t>
      </w:r>
      <w:r w:rsidRPr="007B42E9">
        <w:rPr>
          <w:b/>
          <w:sz w:val="28"/>
          <w:szCs w:val="28"/>
        </w:rPr>
        <w:t xml:space="preserve">Директор     МАФСУ «СШ№1 »                                             Л.А. </w:t>
      </w:r>
      <w:proofErr w:type="spellStart"/>
      <w:r w:rsidRPr="007B42E9">
        <w:rPr>
          <w:b/>
          <w:sz w:val="28"/>
          <w:szCs w:val="28"/>
        </w:rPr>
        <w:t>Ревенко</w:t>
      </w:r>
      <w:proofErr w:type="spellEnd"/>
      <w:r w:rsidRPr="007B42E9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BC17D6" w:rsidRPr="007B42E9" w:rsidRDefault="00BC17D6" w:rsidP="00BC17D6">
      <w:pPr>
        <w:pStyle w:val="msonormalbullet2gifbullet2gif"/>
        <w:tabs>
          <w:tab w:val="left" w:pos="2160"/>
        </w:tabs>
        <w:spacing w:after="0" w:afterAutospacing="0"/>
        <w:contextualSpacing/>
        <w:rPr>
          <w:sz w:val="28"/>
          <w:szCs w:val="28"/>
        </w:rPr>
      </w:pPr>
    </w:p>
    <w:p w:rsidR="00BC17D6" w:rsidRPr="007B42E9" w:rsidRDefault="00BC17D6" w:rsidP="00BC17D6">
      <w:pPr>
        <w:pStyle w:val="msonormalbullet2gifbullet2gif"/>
        <w:tabs>
          <w:tab w:val="left" w:pos="2160"/>
        </w:tabs>
        <w:spacing w:after="0" w:afterAutospacing="0"/>
        <w:contextualSpacing/>
        <w:rPr>
          <w:sz w:val="28"/>
          <w:szCs w:val="28"/>
        </w:rPr>
      </w:pPr>
      <w:r w:rsidRPr="007B42E9">
        <w:rPr>
          <w:sz w:val="28"/>
          <w:szCs w:val="28"/>
        </w:rPr>
        <w:t xml:space="preserve">С приказом </w:t>
      </w:r>
      <w:proofErr w:type="gramStart"/>
      <w:r w:rsidRPr="007B42E9">
        <w:rPr>
          <w:sz w:val="28"/>
          <w:szCs w:val="28"/>
        </w:rPr>
        <w:t>ознакомлен</w:t>
      </w:r>
      <w:proofErr w:type="gramEnd"/>
      <w:r w:rsidRPr="007B42E9">
        <w:rPr>
          <w:sz w:val="28"/>
          <w:szCs w:val="28"/>
        </w:rPr>
        <w:t xml:space="preserve">: </w:t>
      </w:r>
    </w:p>
    <w:p w:rsidR="00BC17D6" w:rsidRDefault="00BC17D6" w:rsidP="00BC17D6">
      <w:pPr>
        <w:ind w:left="142"/>
        <w:rPr>
          <w:sz w:val="28"/>
          <w:szCs w:val="28"/>
        </w:rPr>
      </w:pPr>
    </w:p>
    <w:p w:rsidR="00BC17D6" w:rsidRDefault="00BC17D6" w:rsidP="00BC17D6">
      <w:pPr>
        <w:ind w:left="142"/>
        <w:rPr>
          <w:sz w:val="28"/>
          <w:szCs w:val="28"/>
        </w:rPr>
      </w:pPr>
    </w:p>
    <w:p w:rsidR="00BC17D6" w:rsidRDefault="00BC17D6" w:rsidP="00BC17D6">
      <w:pPr>
        <w:ind w:left="142"/>
        <w:rPr>
          <w:sz w:val="28"/>
          <w:szCs w:val="28"/>
        </w:rPr>
      </w:pPr>
    </w:p>
    <w:p w:rsidR="00BC17D6" w:rsidRDefault="00BC17D6" w:rsidP="00BC17D6">
      <w:pPr>
        <w:pStyle w:val="Default"/>
        <w:jc w:val="right"/>
        <w:rPr>
          <w:b/>
          <w:bCs/>
          <w:sz w:val="28"/>
          <w:szCs w:val="28"/>
        </w:rPr>
      </w:pPr>
    </w:p>
    <w:p w:rsidR="00BC17D6" w:rsidRDefault="00BC17D6" w:rsidP="00BC17D6">
      <w:pPr>
        <w:pStyle w:val="Default"/>
        <w:jc w:val="right"/>
        <w:rPr>
          <w:b/>
          <w:bCs/>
          <w:sz w:val="28"/>
          <w:szCs w:val="28"/>
        </w:rPr>
      </w:pPr>
    </w:p>
    <w:p w:rsidR="00BC17D6" w:rsidRDefault="00BC17D6" w:rsidP="00BC17D6">
      <w:pPr>
        <w:pStyle w:val="Default"/>
        <w:jc w:val="right"/>
        <w:rPr>
          <w:b/>
          <w:bCs/>
          <w:sz w:val="28"/>
          <w:szCs w:val="28"/>
        </w:rPr>
      </w:pPr>
    </w:p>
    <w:p w:rsidR="00BC17D6" w:rsidRDefault="00BC17D6" w:rsidP="00BC17D6">
      <w:pPr>
        <w:pStyle w:val="Default"/>
        <w:jc w:val="right"/>
        <w:rPr>
          <w:b/>
          <w:bCs/>
          <w:sz w:val="28"/>
          <w:szCs w:val="28"/>
        </w:rPr>
      </w:pPr>
    </w:p>
    <w:p w:rsidR="00BC17D6" w:rsidRDefault="00BC17D6" w:rsidP="00BC17D6">
      <w:pPr>
        <w:pStyle w:val="Default"/>
        <w:jc w:val="right"/>
        <w:rPr>
          <w:b/>
          <w:bCs/>
          <w:sz w:val="28"/>
          <w:szCs w:val="28"/>
        </w:rPr>
      </w:pPr>
    </w:p>
    <w:p w:rsidR="00BC17D6" w:rsidRDefault="00BC17D6" w:rsidP="00BC17D6">
      <w:pPr>
        <w:pStyle w:val="Default"/>
        <w:jc w:val="right"/>
        <w:rPr>
          <w:b/>
          <w:bCs/>
          <w:sz w:val="28"/>
          <w:szCs w:val="28"/>
        </w:rPr>
      </w:pPr>
    </w:p>
    <w:p w:rsidR="00BC17D6" w:rsidRDefault="00BC17D6" w:rsidP="00BC17D6">
      <w:pPr>
        <w:pStyle w:val="Default"/>
        <w:rPr>
          <w:b/>
          <w:bCs/>
          <w:sz w:val="28"/>
          <w:szCs w:val="28"/>
        </w:rPr>
      </w:pPr>
    </w:p>
    <w:p w:rsidR="0099652F" w:rsidRPr="00664227" w:rsidRDefault="0099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9652F" w:rsidRPr="00664227" w:rsidSect="00CF737D">
      <w:pgSz w:w="11906" w:h="17338"/>
      <w:pgMar w:top="426" w:right="900" w:bottom="1111" w:left="1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B28"/>
    <w:rsid w:val="000650AF"/>
    <w:rsid w:val="002D1FE8"/>
    <w:rsid w:val="004A35EF"/>
    <w:rsid w:val="00584770"/>
    <w:rsid w:val="005C1563"/>
    <w:rsid w:val="00664227"/>
    <w:rsid w:val="00695E41"/>
    <w:rsid w:val="007B42E9"/>
    <w:rsid w:val="0099652F"/>
    <w:rsid w:val="00BC17D6"/>
    <w:rsid w:val="00BC453E"/>
    <w:rsid w:val="00CB7FE8"/>
    <w:rsid w:val="00CF737D"/>
    <w:rsid w:val="00D67981"/>
    <w:rsid w:val="00E7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6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7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17D6"/>
    <w:rPr>
      <w:color w:val="0000FF"/>
      <w:u w:val="single"/>
    </w:rPr>
  </w:style>
  <w:style w:type="character" w:customStyle="1" w:styleId="header-user-name">
    <w:name w:val="header-user-name"/>
    <w:basedOn w:val="a0"/>
    <w:rsid w:val="00BC17D6"/>
  </w:style>
  <w:style w:type="paragraph" w:customStyle="1" w:styleId="msonormalbullet2gifbullet2gif">
    <w:name w:val="msonormalbullet2gifbullet2.gif"/>
    <w:basedOn w:val="a"/>
    <w:rsid w:val="00BC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limp-kedrovk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8782</Words>
  <Characters>50062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2018-10-03T06:30:00Z</cp:lastPrinted>
  <dcterms:created xsi:type="dcterms:W3CDTF">2018-09-27T07:43:00Z</dcterms:created>
  <dcterms:modified xsi:type="dcterms:W3CDTF">2018-10-18T02:58:00Z</dcterms:modified>
</cp:coreProperties>
</file>