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7" w:rsidRPr="00C965C7" w:rsidRDefault="00292CE7" w:rsidP="00292C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115"/>
      </w:tblGrid>
      <w:tr w:rsidR="00292CE7" w:rsidRPr="00C965C7" w:rsidTr="001B0475">
        <w:trPr>
          <w:trHeight w:val="442"/>
        </w:trPr>
        <w:tc>
          <w:tcPr>
            <w:tcW w:w="4503" w:type="dxa"/>
          </w:tcPr>
          <w:p w:rsidR="00292CE7" w:rsidRPr="00C965C7" w:rsidRDefault="00292CE7" w:rsidP="001B0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C96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УТВЕРЖДЕНО: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Приказом директора 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МАФСУ «СШ № 1»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 «____»________№___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Директор МАФСУ «СШ № 1»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5" w:type="dxa"/>
          </w:tcPr>
          <w:p w:rsidR="00292CE7" w:rsidRPr="00C965C7" w:rsidRDefault="00292CE7" w:rsidP="001B0475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C96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______________Л.А.Ревенко</w:t>
            </w:r>
            <w:proofErr w:type="spellEnd"/>
          </w:p>
        </w:tc>
      </w:tr>
    </w:tbl>
    <w:p w:rsidR="00292CE7" w:rsidRPr="00C965C7" w:rsidRDefault="00292CE7" w:rsidP="00292C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965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C965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порядке оформления, ведения, хранения, выдачи зачетных квалификационных книжек спортсменов </w:t>
      </w: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МАФСУ «СШ № 1»</w:t>
      </w: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18"/>
      </w:tblGrid>
      <w:tr w:rsidR="00292CE7" w:rsidRPr="00C965C7" w:rsidTr="001B0475">
        <w:trPr>
          <w:trHeight w:val="442"/>
        </w:trPr>
        <w:tc>
          <w:tcPr>
            <w:tcW w:w="4503" w:type="dxa"/>
          </w:tcPr>
          <w:p w:rsidR="00292CE7" w:rsidRPr="00C965C7" w:rsidRDefault="00292CE7" w:rsidP="001B0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и одобрено 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На тренерском совете 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МАФСУ «СШ № 1»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Протокол №___ </w:t>
            </w:r>
            <w:proofErr w:type="gramStart"/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</w:t>
            </w:r>
            <w:proofErr w:type="gramEnd"/>
            <w:r w:rsidRPr="00C965C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«____»_______</w:t>
            </w:r>
          </w:p>
        </w:tc>
      </w:tr>
      <w:tr w:rsidR="00292CE7" w:rsidRPr="00C965C7" w:rsidTr="001B0475">
        <w:tc>
          <w:tcPr>
            <w:tcW w:w="4503" w:type="dxa"/>
          </w:tcPr>
          <w:p w:rsidR="00292CE7" w:rsidRPr="00C965C7" w:rsidRDefault="00292CE7" w:rsidP="001B047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:rsidR="00292CE7" w:rsidRPr="00C965C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Pr="00C965C7" w:rsidRDefault="00292CE7" w:rsidP="00292C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58D" w:rsidRDefault="0012458D" w:rsidP="00124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 № 1 к приказу </w:t>
      </w:r>
    </w:p>
    <w:p w:rsidR="00292CE7" w:rsidRPr="00C965C7" w:rsidRDefault="0012458D" w:rsidP="001245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№_____ от ______________</w:t>
      </w:r>
    </w:p>
    <w:p w:rsidR="00292CE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166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.Общие  положения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7D4C" w:rsidRDefault="00F97D4C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устанавливает основные организационные моменты, принципы, правила и требования к порядку оформления, ведения, хранения, выдачи зачетных квалификационных книжек спортсменов - </w:t>
      </w:r>
      <w:proofErr w:type="gramStart"/>
      <w:r w:rsidRPr="008D3E45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занимающимся</w:t>
      </w:r>
      <w:proofErr w:type="gramEnd"/>
      <w:r w:rsidRPr="008D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МАФСУ «СШ № 1».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1.2.Положение определяет обязанности и ответственность должностных лиц по оформлению зачетных квалификационных книжек спортсменов.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-Приказом Министерства спорта РФ от 20.02.2017г. № 108 «Об утверждении положения о Единой  всероссийской спортивной классификации».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 законом от 27.07.2006г. № 152-ФЗ «О персональных данных».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1.4.Настоящее положение распространяется на  административных работников   и тренерский состав МАФСУ «СШ №1».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1.5.Настоящее положение являетс</w:t>
      </w:r>
      <w:r w:rsidR="00F97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локальным нормативным  актом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регламентирующим  порядок ведения, хранения, выдачи «зачетных квалификационных книжек спортсменов», а также обязанность и ответственность должностных лиц по заполнению и оформлению зачетных квалификационных книжек спортсменов».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5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45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.Порядок оформления зачетных квалификационных </w:t>
      </w:r>
    </w:p>
    <w:p w:rsidR="00292CE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книжек спортсменов.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54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5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ачетная  квалификационная книжка  спортсмена МАФСУ «СШ № 1» (далее - «Зачетная книжка»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документ, представляющий совокупность индивидуальных достижений спортсмена- занимающегося.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«Зачетная книжка» является внутренним документом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занимающегося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МАФСУ «СШ №1».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«Зачетная книжка» включает в себя:</w:t>
      </w: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-титульный лист с указанием фамилии, имя, отчества спортсмена, год и дату рождения, место учебы (работы), город, вид спорта, спортивный разряд и звание, личная подпись</w:t>
      </w:r>
      <w:r w:rsidR="00F97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заполнения, в каком коллективе физической культуры зарегистрирован спортсмен, номер зачетной книжки, дата выдачи, фотография  спортсмена, подпись ответственного лица;</w:t>
      </w:r>
      <w:proofErr w:type="gramEnd"/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-данные о выполнение разрядных норм, подтверждение спортивного разряда;</w:t>
      </w: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-данные о присвоении спортивных разрядов;</w:t>
      </w: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соревнованиях с указанием сроков проведения, наименования соревнования, результата полученного на данном соревновании, подписи представителя МАФСУ «СШ № 1» ответственного за ведение зачетных книжек.</w:t>
      </w:r>
    </w:p>
    <w:p w:rsidR="00292CE7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-разрешение врача на участие в соревнованиях с указанием срока действия данного разрешения.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2.3.Зачетная книжка оформляется при достижении спортсменом  спортивного результата, соответствующего требованиям ЕВСК для присвоения спортивного разряда.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выполнении спортсменом требований ЕВСК для присвоения 2,3 и юношеских разрядов книжка оформляется  в Учреждении заместителем директора по спортивной работе или инструктором-методистом по видам спорта.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спортсменом требований ЕВСК для присвоения 1 спортивного разряда зачетная книжка оформляется в Управлении культуры, спорта и молодежной политики администрации 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емерово.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6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06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.Порядок ведения зачетных классификационных</w:t>
      </w:r>
    </w:p>
    <w:p w:rsidR="00292CE7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книжек спортсменов.</w:t>
      </w:r>
    </w:p>
    <w:p w:rsidR="00292CE7" w:rsidRPr="009B4423" w:rsidRDefault="00292CE7" w:rsidP="00292C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CE7" w:rsidRPr="009B4423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423">
        <w:rPr>
          <w:rFonts w:ascii="Times New Roman" w:hAnsi="Times New Roman" w:cs="Times New Roman"/>
          <w:color w:val="000000" w:themeColor="text1"/>
          <w:sz w:val="28"/>
          <w:szCs w:val="28"/>
        </w:rPr>
        <w:t>3.1.Ведение зачетных книжек спортсмена осуществляется заместителем директора по спортивной работе, инструкторами-методистами по видам спорта, тренерами.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42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спортивной работе и инструкторы-методисты по видам спорта несут ответственность за заполнение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-титульного листа;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-выполнение разрядных норм;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-данных о присвоении разрядов.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данных в зачетной книжке учащегося осуществляется администрацией учреждения при выполнении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занимающимся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 ЕВСК для присвоения 2,3, и юношеских разрядов.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Тренер, несет ответственность  за правильное заполнение разделов: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соревнованиях;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-разрешение врача на участие в соревнованиях (заполняется врачом при прохождении медицинского осмотра).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данных по участию в соревнованиях осуществляется  судейской коллегией по окончанию соревнований.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соревнований спортсмен по требованию  должен предоставить в судейскую коллегию.</w:t>
      </w:r>
    </w:p>
    <w:p w:rsidR="00292CE7" w:rsidRDefault="00292CE7" w:rsidP="00292C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CE7" w:rsidRDefault="00292CE7" w:rsidP="00292C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B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875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выдачи зачетных книжек спортсменов.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4.1.Заместитель директора по спортивной работе ведет журнал регистрации,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выдачи зачетных книжек спортсменов с указанием даты присвоения разряда,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№ приказа и организации,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издавшей приказ,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фамилии,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имени,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отчества занимающегося,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вида спорта,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присвоенного разряда № зачетной книжки; дата выдачи зачетной книжки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CE7" w:rsidRDefault="00F97D4C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По требованию тренера</w:t>
      </w:r>
      <w:r w:rsidR="0029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МАФСУ «СШ № 1»  выдает  по роспись  зачетные книжки  спортсменов для участия в соревнованиях. По окончании соревнований тренер сдает зачетные книжки в учреждение.</w:t>
      </w:r>
    </w:p>
    <w:p w:rsidR="00292CE7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освоения программ спортивной подготовки по видам спорта:</w:t>
      </w:r>
      <w:r w:rsidRPr="0087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плавание, подводный спорт, волейбол, лыжные гонки, спортивная борьба, баскетбол, фитнес-аэробика,  футбол, пауэрлифтинг, тайский бокс, бокс, </w:t>
      </w:r>
      <w:proofErr w:type="spellStart"/>
      <w:r w:rsidRPr="00C965C7">
        <w:rPr>
          <w:rFonts w:ascii="Times New Roman" w:hAnsi="Times New Roman" w:cs="Times New Roman"/>
          <w:color w:val="000000" w:themeColor="text1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отчисления из учреждения зачетная книжка выдается спортсмену.</w:t>
      </w:r>
      <w:proofErr w:type="gramEnd"/>
    </w:p>
    <w:p w:rsidR="0012458D" w:rsidRPr="00C965C7" w:rsidRDefault="0012458D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CE7" w:rsidRPr="002A0010" w:rsidRDefault="00292CE7" w:rsidP="00292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00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2A0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хранения зачетных книжек спортсмена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92CE7" w:rsidRPr="009B4423" w:rsidRDefault="00292CE7" w:rsidP="00292C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Зачетные книжки спортсменов хранятся  в методическом кабинете в личных делах  занимающихся.</w:t>
      </w:r>
    </w:p>
    <w:p w:rsidR="006803AD" w:rsidRDefault="006803AD"/>
    <w:sectPr w:rsidR="006803AD" w:rsidSect="002A001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CE7"/>
    <w:rsid w:val="00112FD9"/>
    <w:rsid w:val="0012458D"/>
    <w:rsid w:val="00292CE7"/>
    <w:rsid w:val="006803AD"/>
    <w:rsid w:val="00767CD2"/>
    <w:rsid w:val="00F97D4C"/>
    <w:rsid w:val="00F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2018-10-11T07:50:00Z</cp:lastPrinted>
  <dcterms:created xsi:type="dcterms:W3CDTF">2018-09-27T05:50:00Z</dcterms:created>
  <dcterms:modified xsi:type="dcterms:W3CDTF">2018-10-11T07:53:00Z</dcterms:modified>
</cp:coreProperties>
</file>