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61" w:rsidRDefault="001F1061" w:rsidP="001F10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Федеральные государственные требования   </w:t>
      </w:r>
    </w:p>
    <w:p w:rsidR="00393607" w:rsidRDefault="00393607" w:rsidP="0039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07" w:rsidRPr="00393607" w:rsidRDefault="004218C7" w:rsidP="0039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</w:t>
      </w:r>
      <w:r w:rsidR="00393607" w:rsidRPr="0039360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93607">
        <w:rPr>
          <w:rFonts w:ascii="Times New Roman" w:hAnsi="Times New Roman" w:cs="Times New Roman"/>
          <w:b/>
          <w:sz w:val="28"/>
          <w:szCs w:val="28"/>
        </w:rPr>
        <w:t>окс</w:t>
      </w:r>
      <w:r w:rsidR="00393607" w:rsidRPr="00393607">
        <w:rPr>
          <w:rFonts w:ascii="Times New Roman" w:hAnsi="Times New Roman" w:cs="Times New Roman"/>
          <w:b/>
          <w:sz w:val="28"/>
          <w:szCs w:val="28"/>
        </w:rPr>
        <w:t>»</w:t>
      </w:r>
    </w:p>
    <w:p w:rsidR="00393607" w:rsidRPr="00393607" w:rsidRDefault="00393607" w:rsidP="003936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93607" w:rsidRPr="00393607" w:rsidRDefault="00393607" w:rsidP="003936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93607">
        <w:rPr>
          <w:rFonts w:ascii="Times New Roman" w:hAnsi="Times New Roman" w:cs="Times New Roman"/>
          <w:i/>
          <w:sz w:val="28"/>
          <w:szCs w:val="28"/>
        </w:rPr>
        <w:t>Нормативы общей физической и специальной физической подготовки</w:t>
      </w:r>
    </w:p>
    <w:p w:rsidR="00393607" w:rsidRPr="00393607" w:rsidRDefault="00393607" w:rsidP="003936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93607">
        <w:rPr>
          <w:rFonts w:ascii="Times New Roman" w:hAnsi="Times New Roman" w:cs="Times New Roman"/>
          <w:i/>
          <w:sz w:val="28"/>
          <w:szCs w:val="28"/>
        </w:rPr>
        <w:t xml:space="preserve">для зачисления в группы </w:t>
      </w:r>
    </w:p>
    <w:p w:rsidR="00393607" w:rsidRPr="00393607" w:rsidRDefault="00393607" w:rsidP="003936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60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начальной подготовки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393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393607" w:rsidRDefault="00393607" w:rsidP="0039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2700"/>
        <w:gridCol w:w="3780"/>
        <w:gridCol w:w="3443"/>
      </w:tblGrid>
      <w:tr w:rsidR="00393607" w:rsidRPr="00C11C5D" w:rsidTr="00C7589F">
        <w:trPr>
          <w:trHeight w:val="15"/>
        </w:trPr>
        <w:tc>
          <w:tcPr>
            <w:tcW w:w="2700" w:type="dxa"/>
          </w:tcPr>
          <w:p w:rsidR="00393607" w:rsidRPr="00C11C5D" w:rsidRDefault="00393607" w:rsidP="00C75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393607" w:rsidRPr="00C11C5D" w:rsidRDefault="00393607" w:rsidP="00C75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393607" w:rsidRPr="00C11C5D" w:rsidRDefault="00393607" w:rsidP="00C75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3607" w:rsidRPr="00B94DD6" w:rsidTr="00C7589F">
        <w:trPr>
          <w:trHeight w:val="67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8D48A2" w:rsidRDefault="00393607" w:rsidP="00C7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Развиваемое физическое</w:t>
            </w:r>
          </w:p>
          <w:p w:rsidR="00393607" w:rsidRPr="008D48A2" w:rsidRDefault="00393607" w:rsidP="00C7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8D48A2" w:rsidRDefault="00393607" w:rsidP="00C7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393607" w:rsidRPr="00B94DD6" w:rsidTr="002019B4">
        <w:trPr>
          <w:trHeight w:val="28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36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30 м </w:t>
              </w:r>
            </w:smartTag>
            <w:r w:rsidRPr="00393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4,5 с)</w:t>
            </w:r>
          </w:p>
        </w:tc>
      </w:tr>
      <w:tr w:rsidR="00393607" w:rsidRPr="00B94DD6" w:rsidTr="002019B4">
        <w:trPr>
          <w:trHeight w:val="285"/>
        </w:trPr>
        <w:tc>
          <w:tcPr>
            <w:tcW w:w="27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100 м </w:t>
            </w:r>
            <w:r w:rsidRPr="00393607">
              <w:rPr>
                <w:rFonts w:ascii="Times New Roman" w:hAnsi="Times New Roman" w:cs="Times New Roman"/>
                <w:sz w:val="28"/>
                <w:szCs w:val="28"/>
              </w:rPr>
              <w:t>(не более 16,0 с)</w:t>
            </w:r>
          </w:p>
        </w:tc>
      </w:tr>
      <w:tr w:rsidR="00393607" w:rsidRPr="00B94DD6" w:rsidTr="002E0FEF">
        <w:trPr>
          <w:trHeight w:val="28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607" w:rsidRPr="00393607" w:rsidRDefault="00393607" w:rsidP="00393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607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607" w:rsidRPr="00393607" w:rsidRDefault="00393607" w:rsidP="00393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607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393607" w:rsidRPr="00393607" w:rsidRDefault="00393607" w:rsidP="00393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607">
              <w:rPr>
                <w:rFonts w:ascii="Times New Roman" w:hAnsi="Times New Roman"/>
                <w:sz w:val="28"/>
                <w:szCs w:val="28"/>
              </w:rPr>
              <w:t>(не менее 180 см)</w:t>
            </w:r>
          </w:p>
        </w:tc>
      </w:tr>
      <w:tr w:rsidR="00393607" w:rsidRPr="00B94DD6" w:rsidTr="00EC4087">
        <w:trPr>
          <w:trHeight w:val="285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607" w:rsidRPr="00393607" w:rsidRDefault="00393607" w:rsidP="00393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607" w:rsidRPr="00393607" w:rsidRDefault="00393607" w:rsidP="0039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07">
              <w:rPr>
                <w:rFonts w:ascii="Times New Roman" w:hAnsi="Times New Roman" w:cs="Times New Roman"/>
                <w:sz w:val="28"/>
                <w:szCs w:val="28"/>
              </w:rPr>
              <w:t>Толчок ядра 4 кг (сильнейшей рукой не менее 6 м, слабейшей рукой не менее 4 м)</w:t>
            </w:r>
          </w:p>
          <w:p w:rsidR="00393607" w:rsidRPr="00393607" w:rsidRDefault="00393607" w:rsidP="00393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607" w:rsidRPr="00B94DD6" w:rsidTr="0039360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07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6 раз)</w:t>
            </w:r>
          </w:p>
        </w:tc>
      </w:tr>
      <w:tr w:rsidR="00393607" w:rsidRPr="00B94DD6" w:rsidTr="0039360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3607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(не менее 35 раз)</w:t>
            </w:r>
          </w:p>
        </w:tc>
      </w:tr>
      <w:tr w:rsidR="00393607" w:rsidRPr="00B94DD6" w:rsidTr="0068462D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93607">
              <w:rPr>
                <w:rFonts w:ascii="Times New Roman" w:hAnsi="Times New Roman" w:cs="Times New Roman"/>
                <w:sz w:val="28"/>
                <w:szCs w:val="28"/>
              </w:rPr>
              <w:t>Бег 3000 м (не более 15 мин 00 с)</w:t>
            </w:r>
          </w:p>
        </w:tc>
      </w:tr>
      <w:tr w:rsidR="00393607" w:rsidRPr="00B94DD6" w:rsidTr="0068462D"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07">
              <w:rPr>
                <w:rFonts w:ascii="Times New Roman" w:hAnsi="Times New Roman" w:cs="Times New Roman"/>
                <w:sz w:val="28"/>
                <w:szCs w:val="28"/>
              </w:rPr>
              <w:t>Поднос ног к перекладине (не менее 6 раз)</w:t>
            </w:r>
          </w:p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07" w:rsidRPr="00B94DD6" w:rsidTr="0068462D">
        <w:tc>
          <w:tcPr>
            <w:tcW w:w="27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93607" w:rsidRPr="00393607" w:rsidRDefault="00393607" w:rsidP="0039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07">
              <w:rPr>
                <w:rFonts w:ascii="Times New Roman" w:hAnsi="Times New Roman" w:cs="Times New Roman"/>
                <w:sz w:val="28"/>
                <w:szCs w:val="28"/>
              </w:rPr>
              <w:t>Жим штанги лежа (весом не менее веса собственного тела) кг</w:t>
            </w:r>
          </w:p>
          <w:p w:rsidR="00393607" w:rsidRPr="00393607" w:rsidRDefault="00393607" w:rsidP="0039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607" w:rsidRDefault="00393607" w:rsidP="0039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7" w:rsidRDefault="00393607" w:rsidP="0039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7" w:rsidRDefault="00393607" w:rsidP="0039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7" w:rsidRDefault="00393607" w:rsidP="0039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07" w:rsidRDefault="00393607" w:rsidP="0039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607" w:rsidSect="007D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607"/>
    <w:rsid w:val="001B0EE1"/>
    <w:rsid w:val="001F1061"/>
    <w:rsid w:val="00393607"/>
    <w:rsid w:val="004218C7"/>
    <w:rsid w:val="00534413"/>
    <w:rsid w:val="007D1D24"/>
    <w:rsid w:val="00845D10"/>
    <w:rsid w:val="00DD2E43"/>
    <w:rsid w:val="00E57B63"/>
    <w:rsid w:val="00F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D"/>
  </w:style>
  <w:style w:type="paragraph" w:styleId="1">
    <w:name w:val="heading 1"/>
    <w:basedOn w:val="a"/>
    <w:next w:val="a"/>
    <w:link w:val="10"/>
    <w:uiPriority w:val="9"/>
    <w:qFormat/>
    <w:rsid w:val="00F37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371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37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7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37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37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371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371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37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7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37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37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3713D"/>
    <w:rPr>
      <w:b/>
      <w:bCs/>
    </w:rPr>
  </w:style>
  <w:style w:type="character" w:styleId="aa">
    <w:name w:val="Emphasis"/>
    <w:basedOn w:val="a0"/>
    <w:uiPriority w:val="20"/>
    <w:qFormat/>
    <w:rsid w:val="00F3713D"/>
    <w:rPr>
      <w:i/>
      <w:iCs/>
    </w:rPr>
  </w:style>
  <w:style w:type="paragraph" w:styleId="ab">
    <w:name w:val="List Paragraph"/>
    <w:basedOn w:val="a"/>
    <w:uiPriority w:val="34"/>
    <w:qFormat/>
    <w:rsid w:val="00F371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1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71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7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71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71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71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71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71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71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71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2016-07-11T05:43:00Z</dcterms:created>
  <dcterms:modified xsi:type="dcterms:W3CDTF">2016-07-11T10:15:00Z</dcterms:modified>
</cp:coreProperties>
</file>