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C5" w:rsidRPr="00B358C5" w:rsidRDefault="00B358C5" w:rsidP="00B358C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358C5">
        <w:rPr>
          <w:rFonts w:ascii="Times New Roman" w:hAnsi="Times New Roman"/>
          <w:b/>
          <w:sz w:val="28"/>
          <w:szCs w:val="28"/>
          <w:u w:val="single"/>
        </w:rPr>
        <w:t xml:space="preserve">Федеральные государственные требования   </w:t>
      </w:r>
    </w:p>
    <w:p w:rsidR="00D04BB9" w:rsidRDefault="00D04BB9" w:rsidP="004438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3823" w:rsidRDefault="00711CB3" w:rsidP="004438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Вид спорта</w:t>
      </w:r>
      <w:r w:rsidR="004438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8B35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Спортивная </w:t>
      </w:r>
      <w:r w:rsidR="00D04B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борьба»</w:t>
      </w:r>
    </w:p>
    <w:p w:rsidR="00443823" w:rsidRDefault="00443823" w:rsidP="0044382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43823" w:rsidRPr="00C11C5D" w:rsidRDefault="00443823" w:rsidP="0044382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1C5D">
        <w:rPr>
          <w:rFonts w:ascii="Times New Roman" w:eastAsia="Times New Roman" w:hAnsi="Times New Roman"/>
          <w:i/>
          <w:sz w:val="28"/>
          <w:szCs w:val="28"/>
          <w:lang w:eastAsia="ru-RU"/>
        </w:rPr>
        <w:t>Нормативы общей физической и специальной физической подготовки</w:t>
      </w:r>
    </w:p>
    <w:p w:rsidR="00443823" w:rsidRPr="00C11C5D" w:rsidRDefault="00443823" w:rsidP="0044382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1C5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для зачисления в группы </w:t>
      </w:r>
    </w:p>
    <w:p w:rsidR="00443823" w:rsidRPr="005459A2" w:rsidRDefault="00443823" w:rsidP="0044382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459A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начальной подготовки</w:t>
      </w:r>
      <w:r w:rsidR="00715C7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с 10 лет</w:t>
      </w:r>
    </w:p>
    <w:tbl>
      <w:tblPr>
        <w:tblW w:w="9923" w:type="dxa"/>
        <w:tblInd w:w="-567" w:type="dxa"/>
        <w:tblCellMar>
          <w:left w:w="0" w:type="dxa"/>
          <w:right w:w="0" w:type="dxa"/>
        </w:tblCellMar>
        <w:tblLook w:val="0000"/>
      </w:tblPr>
      <w:tblGrid>
        <w:gridCol w:w="2700"/>
        <w:gridCol w:w="3780"/>
        <w:gridCol w:w="3443"/>
      </w:tblGrid>
      <w:tr w:rsidR="00D04BB9" w:rsidRPr="00C11C5D" w:rsidTr="00D04BB9">
        <w:trPr>
          <w:trHeight w:val="15"/>
        </w:trPr>
        <w:tc>
          <w:tcPr>
            <w:tcW w:w="2700" w:type="dxa"/>
          </w:tcPr>
          <w:p w:rsidR="00D04BB9" w:rsidRPr="00C11C5D" w:rsidRDefault="00D04BB9" w:rsidP="00D04B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D04BB9" w:rsidRPr="00C11C5D" w:rsidRDefault="00D04BB9" w:rsidP="00D04B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43" w:type="dxa"/>
          </w:tcPr>
          <w:p w:rsidR="00D04BB9" w:rsidRPr="00C11C5D" w:rsidRDefault="00D04BB9" w:rsidP="00D04B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4BB9" w:rsidRPr="00C11C5D" w:rsidTr="00D04BB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4BB9" w:rsidRDefault="00D04BB9" w:rsidP="00D04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3A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Развиваемое физическое</w:t>
            </w:r>
          </w:p>
          <w:p w:rsidR="009E3AE3" w:rsidRPr="009E3AE3" w:rsidRDefault="009E3AE3" w:rsidP="00D04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7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4BB9" w:rsidRPr="009E3AE3" w:rsidRDefault="00D04BB9" w:rsidP="00D04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3A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Контрольные упражнения (тесты)</w:t>
            </w:r>
          </w:p>
        </w:tc>
      </w:tr>
      <w:tr w:rsidR="00D04BB9" w:rsidRPr="00C11C5D" w:rsidTr="00D04BB9"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4BB9" w:rsidRPr="00C11C5D" w:rsidRDefault="00D04BB9" w:rsidP="00D04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Быстрота</w:t>
            </w:r>
          </w:p>
        </w:tc>
        <w:tc>
          <w:tcPr>
            <w:tcW w:w="7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4BB9" w:rsidRPr="00C11C5D" w:rsidRDefault="00D04BB9" w:rsidP="00D04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11C5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30 м</w:t>
              </w:r>
              <w:r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 xml:space="preserve"> </w:t>
              </w:r>
            </w:smartTag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 более 5,8</w:t>
            </w: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с)</w:t>
            </w:r>
          </w:p>
        </w:tc>
      </w:tr>
      <w:tr w:rsidR="00D04BB9" w:rsidRPr="00C11C5D" w:rsidTr="00D04BB9"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4BB9" w:rsidRPr="00C11C5D" w:rsidRDefault="00D04BB9" w:rsidP="00D04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4BB9" w:rsidRPr="00C11C5D" w:rsidRDefault="00D04BB9" w:rsidP="00D04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60 м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9,8 с)</w:t>
            </w:r>
          </w:p>
        </w:tc>
      </w:tr>
      <w:tr w:rsidR="00D04BB9" w:rsidRPr="00C11C5D" w:rsidTr="00D04BB9"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4BB9" w:rsidRPr="00C11C5D" w:rsidRDefault="00D04BB9" w:rsidP="00D04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4BB9" w:rsidRDefault="00D04BB9" w:rsidP="00D04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4BB9" w:rsidRPr="00C11C5D" w:rsidTr="00D04BB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4BB9" w:rsidRPr="00C11C5D" w:rsidRDefault="00D04BB9" w:rsidP="00D04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Координация</w:t>
            </w:r>
          </w:p>
        </w:tc>
        <w:tc>
          <w:tcPr>
            <w:tcW w:w="7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4BB9" w:rsidRPr="00C11C5D" w:rsidRDefault="00D04BB9" w:rsidP="00D04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Челночный бег 5 </w:t>
            </w:r>
            <w:proofErr w:type="spellStart"/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x</w:t>
            </w:r>
            <w:proofErr w:type="spellEnd"/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C11C5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6 м</w:t>
              </w:r>
              <w:r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 xml:space="preserve"> </w:t>
              </w:r>
            </w:smartTag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(не более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с)</w:t>
            </w:r>
          </w:p>
        </w:tc>
      </w:tr>
      <w:tr w:rsidR="00D04BB9" w:rsidRPr="00C11C5D" w:rsidTr="00D04BB9"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4BB9" w:rsidRPr="00C11C5D" w:rsidRDefault="00D04BB9" w:rsidP="00D04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Выносливость</w:t>
            </w:r>
          </w:p>
        </w:tc>
        <w:tc>
          <w:tcPr>
            <w:tcW w:w="7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4BB9" w:rsidRPr="00C11C5D" w:rsidRDefault="00D04BB9" w:rsidP="00D04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Бег 400 м. (не более 1 мин.23 с)</w:t>
            </w:r>
          </w:p>
        </w:tc>
      </w:tr>
      <w:tr w:rsidR="00D04BB9" w:rsidRPr="00C11C5D" w:rsidTr="00D04BB9">
        <w:tc>
          <w:tcPr>
            <w:tcW w:w="270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4BB9" w:rsidRPr="00C11C5D" w:rsidRDefault="00D04BB9" w:rsidP="00D04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4BB9" w:rsidRPr="00C11C5D" w:rsidRDefault="00D04BB9" w:rsidP="00D04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Бег 800 м (не более 3 мин.20 с)</w:t>
            </w:r>
          </w:p>
        </w:tc>
      </w:tr>
      <w:tr w:rsidR="00D04BB9" w:rsidRPr="00C11C5D" w:rsidTr="00D04BB9">
        <w:tc>
          <w:tcPr>
            <w:tcW w:w="270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4BB9" w:rsidRPr="00C11C5D" w:rsidRDefault="00D04BB9" w:rsidP="00D04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4BB9" w:rsidRDefault="00D04BB9" w:rsidP="00D04B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Бег 1500 м (не более 70 мин.50 с)</w:t>
            </w:r>
          </w:p>
        </w:tc>
      </w:tr>
      <w:tr w:rsidR="00D04BB9" w:rsidTr="00D04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2700" w:type="dxa"/>
            <w:vMerge w:val="restart"/>
          </w:tcPr>
          <w:p w:rsidR="00D04BB9" w:rsidRPr="00D04BB9" w:rsidRDefault="00D04BB9" w:rsidP="00D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BB9">
              <w:rPr>
                <w:rFonts w:ascii="Times New Roman" w:hAnsi="Times New Roman"/>
                <w:sz w:val="28"/>
                <w:szCs w:val="28"/>
              </w:rPr>
              <w:t>Сила</w:t>
            </w:r>
          </w:p>
        </w:tc>
        <w:tc>
          <w:tcPr>
            <w:tcW w:w="7223" w:type="dxa"/>
            <w:gridSpan w:val="2"/>
          </w:tcPr>
          <w:p w:rsidR="00D04BB9" w:rsidRPr="00D04BB9" w:rsidRDefault="00D04BB9" w:rsidP="00D04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BB9">
              <w:rPr>
                <w:rFonts w:ascii="Times New Roman" w:hAnsi="Times New Roman"/>
                <w:sz w:val="28"/>
                <w:szCs w:val="28"/>
              </w:rPr>
              <w:t xml:space="preserve">Подтягивание на высокой перекладине </w:t>
            </w:r>
            <w:proofErr w:type="gramStart"/>
            <w:r w:rsidRPr="00D04BB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D04BB9">
              <w:rPr>
                <w:rFonts w:ascii="Times New Roman" w:hAnsi="Times New Roman"/>
                <w:sz w:val="28"/>
                <w:szCs w:val="28"/>
              </w:rPr>
              <w:t>не менее 2 раз)</w:t>
            </w:r>
          </w:p>
        </w:tc>
      </w:tr>
      <w:tr w:rsidR="00D04BB9" w:rsidTr="00D04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00" w:type="dxa"/>
            <w:vMerge/>
          </w:tcPr>
          <w:p w:rsidR="00D04BB9" w:rsidRPr="00D04BB9" w:rsidRDefault="00D04BB9" w:rsidP="00D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3" w:type="dxa"/>
            <w:gridSpan w:val="2"/>
          </w:tcPr>
          <w:p w:rsidR="00D04BB9" w:rsidRPr="00D04BB9" w:rsidRDefault="00D04BB9" w:rsidP="00D04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BB9">
              <w:rPr>
                <w:rFonts w:ascii="Times New Roman" w:hAnsi="Times New Roman"/>
                <w:sz w:val="28"/>
                <w:szCs w:val="28"/>
              </w:rPr>
              <w:t>Вис на согнутых (угол до 90˚) руках (не менее 2с)</w:t>
            </w:r>
          </w:p>
        </w:tc>
      </w:tr>
      <w:tr w:rsidR="00D04BB9" w:rsidTr="00D04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00" w:type="dxa"/>
            <w:vMerge/>
          </w:tcPr>
          <w:p w:rsidR="00D04BB9" w:rsidRPr="00D04BB9" w:rsidRDefault="00D04BB9" w:rsidP="00D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3" w:type="dxa"/>
            <w:gridSpan w:val="2"/>
          </w:tcPr>
          <w:p w:rsidR="00D04BB9" w:rsidRPr="00D04BB9" w:rsidRDefault="00D04BB9" w:rsidP="00D04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BB9">
              <w:rPr>
                <w:rFonts w:ascii="Times New Roman" w:hAnsi="Times New Roman"/>
                <w:sz w:val="28"/>
                <w:szCs w:val="28"/>
              </w:rPr>
              <w:t xml:space="preserve">Сгибание и разгибание </w:t>
            </w:r>
            <w:proofErr w:type="gramStart"/>
            <w:r w:rsidRPr="00D04BB9"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End"/>
            <w:r w:rsidRPr="00D04BB9">
              <w:rPr>
                <w:rFonts w:ascii="Times New Roman" w:hAnsi="Times New Roman"/>
                <w:sz w:val="28"/>
                <w:szCs w:val="28"/>
              </w:rPr>
              <w:t xml:space="preserve"> в упоре лежа (не менее 15 раз)</w:t>
            </w:r>
          </w:p>
        </w:tc>
      </w:tr>
      <w:tr w:rsidR="00D04BB9" w:rsidTr="00D04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2700" w:type="dxa"/>
            <w:vMerge/>
          </w:tcPr>
          <w:p w:rsidR="00D04BB9" w:rsidRPr="00D04BB9" w:rsidRDefault="00D04BB9" w:rsidP="00D0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3" w:type="dxa"/>
            <w:gridSpan w:val="2"/>
          </w:tcPr>
          <w:p w:rsidR="00D04BB9" w:rsidRPr="00D04BB9" w:rsidRDefault="00D04BB9" w:rsidP="00D04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BB9">
              <w:rPr>
                <w:rFonts w:ascii="Times New Roman" w:hAnsi="Times New Roman"/>
                <w:sz w:val="28"/>
                <w:szCs w:val="28"/>
              </w:rPr>
              <w:t>Бросок набивного мяча (3 кг) назад (не менее 4,5 м)</w:t>
            </w:r>
          </w:p>
        </w:tc>
      </w:tr>
      <w:tr w:rsidR="00D04BB9" w:rsidTr="00D04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5"/>
        </w:trPr>
        <w:tc>
          <w:tcPr>
            <w:tcW w:w="2700" w:type="dxa"/>
            <w:vMerge/>
          </w:tcPr>
          <w:p w:rsidR="00D04BB9" w:rsidRDefault="00D04BB9" w:rsidP="00D04BB9"/>
        </w:tc>
        <w:tc>
          <w:tcPr>
            <w:tcW w:w="7223" w:type="dxa"/>
            <w:gridSpan w:val="2"/>
          </w:tcPr>
          <w:p w:rsidR="00D04BB9" w:rsidRPr="00D04BB9" w:rsidRDefault="00D04BB9" w:rsidP="00D04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BB9">
              <w:rPr>
                <w:rFonts w:ascii="Times New Roman" w:hAnsi="Times New Roman"/>
                <w:sz w:val="28"/>
                <w:szCs w:val="28"/>
              </w:rPr>
              <w:t xml:space="preserve">Бросок набивного мяча (3 кг) вперед из-за головы </w:t>
            </w:r>
            <w:proofErr w:type="gramStart"/>
            <w:r w:rsidRPr="00D04BB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D04BB9">
              <w:rPr>
                <w:rFonts w:ascii="Times New Roman" w:hAnsi="Times New Roman"/>
                <w:sz w:val="28"/>
                <w:szCs w:val="28"/>
              </w:rPr>
              <w:t>не менее 3,5 м)</w:t>
            </w:r>
          </w:p>
        </w:tc>
      </w:tr>
      <w:tr w:rsidR="000301D8" w:rsidTr="00D04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5"/>
        </w:trPr>
        <w:tc>
          <w:tcPr>
            <w:tcW w:w="2700" w:type="dxa"/>
            <w:vMerge w:val="restart"/>
          </w:tcPr>
          <w:p w:rsidR="000301D8" w:rsidRPr="000301D8" w:rsidRDefault="000301D8" w:rsidP="00030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1D8">
              <w:rPr>
                <w:rFonts w:ascii="Times New Roman" w:hAnsi="Times New Roman"/>
                <w:sz w:val="28"/>
                <w:szCs w:val="28"/>
              </w:rPr>
              <w:t>Силовая выносливость</w:t>
            </w:r>
          </w:p>
        </w:tc>
        <w:tc>
          <w:tcPr>
            <w:tcW w:w="7223" w:type="dxa"/>
            <w:gridSpan w:val="2"/>
          </w:tcPr>
          <w:p w:rsidR="000301D8" w:rsidRPr="00D04BB9" w:rsidRDefault="000301D8" w:rsidP="00D04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Подъем туловища, лежа на спине (не менее 8 раз)</w:t>
            </w:r>
          </w:p>
        </w:tc>
      </w:tr>
      <w:tr w:rsidR="000301D8" w:rsidTr="00D04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5"/>
        </w:trPr>
        <w:tc>
          <w:tcPr>
            <w:tcW w:w="2700" w:type="dxa"/>
            <w:vMerge/>
          </w:tcPr>
          <w:p w:rsidR="000301D8" w:rsidRDefault="000301D8" w:rsidP="00D04BB9"/>
        </w:tc>
        <w:tc>
          <w:tcPr>
            <w:tcW w:w="7223" w:type="dxa"/>
            <w:gridSpan w:val="2"/>
          </w:tcPr>
          <w:p w:rsidR="000301D8" w:rsidRDefault="000301D8" w:rsidP="00D04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Подъем ног до хвата руками в висе на гимнастической стенке (не менее 2 раз)</w:t>
            </w:r>
          </w:p>
        </w:tc>
      </w:tr>
      <w:tr w:rsidR="009E3AE3" w:rsidTr="00D04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5"/>
        </w:trPr>
        <w:tc>
          <w:tcPr>
            <w:tcW w:w="2700" w:type="dxa"/>
            <w:vMerge w:val="restart"/>
          </w:tcPr>
          <w:p w:rsidR="009E3AE3" w:rsidRPr="000301D8" w:rsidRDefault="009E3AE3" w:rsidP="00030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1D8">
              <w:rPr>
                <w:rFonts w:ascii="Times New Roman" w:hAnsi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7223" w:type="dxa"/>
            <w:gridSpan w:val="2"/>
          </w:tcPr>
          <w:p w:rsidR="009E3AE3" w:rsidRDefault="009E3AE3" w:rsidP="00D04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Прыжок в длину с места (не менее 150 см)</w:t>
            </w:r>
          </w:p>
        </w:tc>
      </w:tr>
      <w:tr w:rsidR="009E3AE3" w:rsidTr="00D04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5"/>
        </w:trPr>
        <w:tc>
          <w:tcPr>
            <w:tcW w:w="2700" w:type="dxa"/>
            <w:vMerge/>
          </w:tcPr>
          <w:p w:rsidR="009E3AE3" w:rsidRPr="000301D8" w:rsidRDefault="009E3AE3" w:rsidP="00030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3" w:type="dxa"/>
            <w:gridSpan w:val="2"/>
          </w:tcPr>
          <w:p w:rsidR="009E3AE3" w:rsidRDefault="009E3AE3" w:rsidP="00D04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Прыжок в высоту с места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не менее 40 см)</w:t>
            </w:r>
          </w:p>
        </w:tc>
      </w:tr>
      <w:tr w:rsidR="009E3AE3" w:rsidTr="00D04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5"/>
        </w:trPr>
        <w:tc>
          <w:tcPr>
            <w:tcW w:w="2700" w:type="dxa"/>
            <w:vMerge/>
          </w:tcPr>
          <w:p w:rsidR="009E3AE3" w:rsidRPr="000301D8" w:rsidRDefault="009E3AE3" w:rsidP="00030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3" w:type="dxa"/>
            <w:gridSpan w:val="2"/>
          </w:tcPr>
          <w:p w:rsidR="009E3AE3" w:rsidRDefault="009E3AE3" w:rsidP="00D04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Тройной прыжок с места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не менее 4,8 м)</w:t>
            </w:r>
          </w:p>
        </w:tc>
      </w:tr>
      <w:tr w:rsidR="009E3AE3" w:rsidTr="00D04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5"/>
        </w:trPr>
        <w:tc>
          <w:tcPr>
            <w:tcW w:w="2700" w:type="dxa"/>
            <w:vMerge/>
          </w:tcPr>
          <w:p w:rsidR="009E3AE3" w:rsidRPr="000301D8" w:rsidRDefault="009E3AE3" w:rsidP="00030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3" w:type="dxa"/>
            <w:gridSpan w:val="2"/>
          </w:tcPr>
          <w:p w:rsidR="009E3AE3" w:rsidRDefault="009E3AE3" w:rsidP="00D04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Подтягивание на перекладине за 20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не менее 3 раз)</w:t>
            </w:r>
          </w:p>
        </w:tc>
      </w:tr>
      <w:tr w:rsidR="009E3AE3" w:rsidTr="00D04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5"/>
        </w:trPr>
        <w:tc>
          <w:tcPr>
            <w:tcW w:w="2700" w:type="dxa"/>
            <w:vMerge/>
          </w:tcPr>
          <w:p w:rsidR="009E3AE3" w:rsidRPr="000301D8" w:rsidRDefault="009E3AE3" w:rsidP="00030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3" w:type="dxa"/>
            <w:gridSpan w:val="2"/>
          </w:tcPr>
          <w:p w:rsidR="009E3AE3" w:rsidRDefault="009E3AE3" w:rsidP="00D04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Сгибание и разгибание рук в упоре лежа за 20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3AE3" w:rsidRDefault="009E3AE3" w:rsidP="00D04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не менее 10 раз)</w:t>
            </w:r>
          </w:p>
        </w:tc>
      </w:tr>
      <w:tr w:rsidR="009E3AE3" w:rsidTr="00D04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5"/>
        </w:trPr>
        <w:tc>
          <w:tcPr>
            <w:tcW w:w="2700" w:type="dxa"/>
            <w:vMerge/>
          </w:tcPr>
          <w:p w:rsidR="009E3AE3" w:rsidRPr="000301D8" w:rsidRDefault="009E3AE3" w:rsidP="00030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3" w:type="dxa"/>
            <w:gridSpan w:val="2"/>
          </w:tcPr>
          <w:p w:rsidR="009E3AE3" w:rsidRDefault="009E3AE3" w:rsidP="00D04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Подъем туловища, лежа на спине за 20 с (не менее 4 раз)</w:t>
            </w:r>
          </w:p>
        </w:tc>
      </w:tr>
    </w:tbl>
    <w:p w:rsidR="007D1D24" w:rsidRDefault="007D1D24"/>
    <w:sectPr w:rsidR="007D1D24" w:rsidSect="004438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823"/>
    <w:rsid w:val="000301D8"/>
    <w:rsid w:val="001B0EE1"/>
    <w:rsid w:val="00233D26"/>
    <w:rsid w:val="00443823"/>
    <w:rsid w:val="005459A2"/>
    <w:rsid w:val="00657747"/>
    <w:rsid w:val="00711CB3"/>
    <w:rsid w:val="00715C7B"/>
    <w:rsid w:val="007D1D24"/>
    <w:rsid w:val="008B3520"/>
    <w:rsid w:val="009D717F"/>
    <w:rsid w:val="009E3AE3"/>
    <w:rsid w:val="00A1730E"/>
    <w:rsid w:val="00B358C5"/>
    <w:rsid w:val="00B762DF"/>
    <w:rsid w:val="00BD7762"/>
    <w:rsid w:val="00D04BB9"/>
    <w:rsid w:val="00DD2E43"/>
    <w:rsid w:val="00F3713D"/>
    <w:rsid w:val="00F6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371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71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1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71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71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71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71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71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37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3713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F371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371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37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371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371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371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371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F3713D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371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371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37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37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F3713D"/>
    <w:rPr>
      <w:b/>
      <w:bCs/>
    </w:rPr>
  </w:style>
  <w:style w:type="character" w:styleId="aa">
    <w:name w:val="Emphasis"/>
    <w:basedOn w:val="a0"/>
    <w:uiPriority w:val="20"/>
    <w:qFormat/>
    <w:rsid w:val="00F3713D"/>
    <w:rPr>
      <w:i/>
      <w:iCs/>
    </w:rPr>
  </w:style>
  <w:style w:type="paragraph" w:styleId="ab">
    <w:name w:val="List Paragraph"/>
    <w:basedOn w:val="a"/>
    <w:uiPriority w:val="34"/>
    <w:qFormat/>
    <w:rsid w:val="00F3713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F3713D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3713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371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3713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3713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3713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3713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3713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3713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3713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2016-07-11T03:59:00Z</dcterms:created>
  <dcterms:modified xsi:type="dcterms:W3CDTF">2016-07-11T10:10:00Z</dcterms:modified>
</cp:coreProperties>
</file>